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2932" w14:textId="1AE83AFF" w:rsidR="00802AFB" w:rsidRDefault="006F63EC" w:rsidP="006F63EC">
      <w:r w:rsidRPr="006F63EC">
        <w:rPr>
          <w:noProof/>
        </w:rPr>
        <w:drawing>
          <wp:inline distT="0" distB="0" distL="0" distR="0" wp14:anchorId="55B5CFEB" wp14:editId="15B2075D">
            <wp:extent cx="6745228" cy="949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939" cy="94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AB7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lastRenderedPageBreak/>
        <w:t xml:space="preserve">2.1.1.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базе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пищеблока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работающего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сырье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Обслуживание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штатными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имеющими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прошедшими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предварительный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поступлении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периодический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медицинские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осмотры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гигиеническую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вакцинацию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имеющими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личную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медицинскую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книжку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67D62F79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организуют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назначенные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числа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технического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персонала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1EE83217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2.1.2.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вопросам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взаимодействует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Управлением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по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муниципальным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образованиям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городского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округа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города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Алчевска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6614A">
        <w:rPr>
          <w:rFonts w:hAnsi="Times New Roman" w:cs="Times New Roman"/>
          <w:color w:val="000000"/>
          <w:sz w:val="24"/>
          <w:szCs w:val="24"/>
        </w:rPr>
        <w:t>Перевальского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округа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и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Славяносербского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округа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МОН</w:t>
      </w:r>
      <w:r w:rsidRPr="009661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14A">
        <w:rPr>
          <w:rFonts w:hAnsi="Times New Roman" w:cs="Times New Roman"/>
          <w:color w:val="000000"/>
          <w:sz w:val="24"/>
          <w:szCs w:val="24"/>
        </w:rPr>
        <w:t>ЛНР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4CD65CD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2.1.3.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СП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2.4.3648-20, </w:t>
      </w:r>
      <w:r w:rsidRPr="00FD1566">
        <w:rPr>
          <w:rFonts w:hAnsi="Times New Roman" w:cs="Times New Roman"/>
          <w:color w:val="000000"/>
          <w:sz w:val="24"/>
          <w:szCs w:val="24"/>
        </w:rPr>
        <w:t>СанПиН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СанПиН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021/2011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другими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региональными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муниципальными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актами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правила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6B5998C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FD1566">
        <w:rPr>
          <w:rFonts w:hAnsi="Times New Roman" w:cs="Times New Roman"/>
          <w:color w:val="000000"/>
          <w:sz w:val="24"/>
          <w:szCs w:val="24"/>
        </w:rPr>
        <w:t>Режим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</w:p>
    <w:p w14:paraId="0FD07517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2.2.1.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часы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пять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неделю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понедельника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пятницу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включительно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каникул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карантина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выходные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праздничные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дни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4B28B60B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2.2.2.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связанных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выходом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выездом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режим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переводится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специальный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график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утверждаемый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3DC90CB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FD1566">
        <w:rPr>
          <w:rFonts w:hAnsi="Times New Roman" w:cs="Times New Roman"/>
          <w:color w:val="000000"/>
          <w:sz w:val="24"/>
          <w:szCs w:val="24"/>
        </w:rPr>
        <w:t>Условия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</w:p>
    <w:p w14:paraId="6FABC2E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2.3.1.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СП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2.4.3648-20, </w:t>
      </w:r>
      <w:r w:rsidRPr="00FD1566">
        <w:rPr>
          <w:rFonts w:hAnsi="Times New Roman" w:cs="Times New Roman"/>
          <w:color w:val="000000"/>
          <w:sz w:val="24"/>
          <w:szCs w:val="24"/>
        </w:rPr>
        <w:t>СанПиН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СанПиН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021/2011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выделены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производственные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помещения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приема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хранения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продуктов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приготовления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продукции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Производственные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помещения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оснащаются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механическим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тепловым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холодильным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инвентарем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посудой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мебелью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2B617EEC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2.3.2. </w:t>
      </w:r>
      <w:r w:rsidRPr="00FD1566">
        <w:rPr>
          <w:rFonts w:hAnsi="Times New Roman" w:cs="Times New Roman"/>
          <w:color w:val="000000"/>
          <w:sz w:val="24"/>
          <w:szCs w:val="24"/>
        </w:rPr>
        <w:t>Закупка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пищевых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продукции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сырья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законом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05.04.2013 </w:t>
      </w:r>
      <w:r w:rsidRPr="00FD1566">
        <w:rPr>
          <w:rFonts w:hAnsi="Times New Roman" w:cs="Times New Roman"/>
          <w:color w:val="000000"/>
          <w:sz w:val="24"/>
          <w:szCs w:val="24"/>
        </w:rPr>
        <w:t>№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FD1566">
        <w:rPr>
          <w:rFonts w:hAnsi="Times New Roman" w:cs="Times New Roman"/>
          <w:color w:val="000000"/>
          <w:sz w:val="24"/>
          <w:szCs w:val="24"/>
        </w:rPr>
        <w:t>ФЗ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«О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системе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сфере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закупок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товаров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работ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услуг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нужд»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64EFD93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FD1566">
        <w:rPr>
          <w:rFonts w:hAnsi="Times New Roman" w:cs="Times New Roman"/>
          <w:color w:val="000000"/>
          <w:sz w:val="24"/>
          <w:szCs w:val="24"/>
        </w:rPr>
        <w:t>Меры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улучшению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</w:p>
    <w:p w14:paraId="2F62C213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2.4.1.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целях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администрация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совместно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классными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7ABC2C4A" w14:textId="77777777" w:rsidR="006F63EC" w:rsidRPr="00FD1566" w:rsidRDefault="006F63EC" w:rsidP="006F63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постоянную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просветительскую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повышению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уровня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культуры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рамках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1FFC0779" w14:textId="77777777" w:rsidR="006F63EC" w:rsidRPr="00FD1566" w:rsidRDefault="006F63EC" w:rsidP="006F63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оформляет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стенды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посвященные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вопросам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культуры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2B778B6" w14:textId="77777777" w:rsidR="006F63EC" w:rsidRPr="00FD1566" w:rsidRDefault="006F63EC" w:rsidP="006F63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проводит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беседы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лектории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другие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посвященные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вопросам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формировании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здоровья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lastRenderedPageBreak/>
        <w:t>человека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ежедневного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сбалансированного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развития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культуры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пропаганды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образа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жизни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правильного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домашних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условиях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739EAA17" w14:textId="77777777" w:rsidR="006F63EC" w:rsidRPr="00FD1566" w:rsidRDefault="006F63EC" w:rsidP="006F63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содействует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созданию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системы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общественного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информирования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экспертизы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учетом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широкого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управляющего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совета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8F03B9A" w14:textId="77777777" w:rsidR="006F63EC" w:rsidRPr="00FD1566" w:rsidRDefault="006F63EC" w:rsidP="006F63E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проводит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32B578B" w14:textId="77777777" w:rsidR="006F63EC" w:rsidRPr="00FD1566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питьевого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режима</w:t>
      </w:r>
    </w:p>
    <w:p w14:paraId="50CA25B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</w:p>
    <w:p w14:paraId="7616D757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3.1.1.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добровольной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поданного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имя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режима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продолжительности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нахождения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Кратность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наименования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приемов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нормам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приложением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СанПиН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2.3/2.4.3590-20.</w:t>
      </w:r>
    </w:p>
    <w:p w14:paraId="65502555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если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4EB50A1D" w14:textId="77777777" w:rsidR="006F63EC" w:rsidRPr="00FD1566" w:rsidRDefault="006F63EC" w:rsidP="006F63E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родитель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предоставил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1251EB61" w14:textId="77777777" w:rsidR="006F63EC" w:rsidRPr="00FD1566" w:rsidRDefault="006F63EC" w:rsidP="006F63E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родитель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предоставил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замене</w:t>
      </w:r>
      <w:proofErr w:type="gramEnd"/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готовыми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домашними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блюдами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нуждающихся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лечебном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диетическом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питании</w:t>
      </w:r>
      <w:r w:rsidRPr="00FD1566">
        <w:rPr>
          <w:rFonts w:hAnsi="Times New Roman" w:cs="Times New Roman"/>
          <w:color w:val="000000"/>
          <w:sz w:val="24"/>
          <w:szCs w:val="24"/>
        </w:rPr>
        <w:t>);</w:t>
      </w:r>
    </w:p>
    <w:p w14:paraId="6BBFB0D7" w14:textId="77777777" w:rsidR="006F63EC" w:rsidRPr="00FD1566" w:rsidRDefault="006F63EC" w:rsidP="006F63E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имеет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поддержки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виде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набора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пищевых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продуктов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возобновляется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возобновления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33F028AF" w14:textId="77777777" w:rsidR="006F63EC" w:rsidRPr="00FD1566" w:rsidRDefault="006F63EC" w:rsidP="006F63E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переведен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558FBA" w14:textId="77777777" w:rsidR="006F63EC" w:rsidRPr="00885305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</w:p>
    <w:p w14:paraId="3077975B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причин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досрочного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трех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рабочих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причин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досрочного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указанием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этих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причин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6F64E27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3.1.3.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отпуска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выделяются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перемены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20 </w:t>
      </w:r>
      <w:r w:rsidRPr="00FD1566">
        <w:rPr>
          <w:rFonts w:hAnsi="Times New Roman" w:cs="Times New Roman"/>
          <w:color w:val="000000"/>
          <w:sz w:val="24"/>
          <w:szCs w:val="24"/>
        </w:rPr>
        <w:t>минут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каждая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6221350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3.1.4.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классам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графиком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утверждаемым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График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учетом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числа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посадочных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обеденном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продолжительности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занятий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2EFC98AD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3.1.5. </w:t>
      </w:r>
      <w:r w:rsidRPr="00FD1566">
        <w:rPr>
          <w:rFonts w:hAnsi="Times New Roman" w:cs="Times New Roman"/>
          <w:color w:val="000000"/>
          <w:sz w:val="24"/>
          <w:szCs w:val="24"/>
        </w:rPr>
        <w:t>Отпуск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блюд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заявкам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Заявка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пищеблока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рабочих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уточняется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накануне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позднее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14:00.</w:t>
      </w:r>
    </w:p>
    <w:p w14:paraId="2B79E8BC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Питьевой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режим</w:t>
      </w:r>
    </w:p>
    <w:p w14:paraId="7EE23D80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.1. </w:t>
      </w:r>
      <w:r w:rsidRPr="00FD1566">
        <w:rPr>
          <w:rFonts w:hAnsi="Times New Roman" w:cs="Times New Roman"/>
          <w:color w:val="000000"/>
          <w:sz w:val="24"/>
          <w:szCs w:val="24"/>
        </w:rPr>
        <w:t>Питьевой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режим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кипяченой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водой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85E4319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.2. </w:t>
      </w:r>
      <w:r w:rsidRPr="00FD1566">
        <w:rPr>
          <w:rFonts w:hAnsi="Times New Roman" w:cs="Times New Roman"/>
          <w:color w:val="000000"/>
          <w:sz w:val="24"/>
          <w:szCs w:val="24"/>
        </w:rPr>
        <w:t>Свободный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доступ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питьевой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воде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всего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времени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школе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6340E9A0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.3. 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питьевого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режима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соблюдаются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правила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нормативы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СанПиН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2.3/2.4.3590-20.</w:t>
      </w:r>
    </w:p>
    <w:p w14:paraId="4C4F8D45" w14:textId="77777777" w:rsidR="006F63EC" w:rsidRPr="00FD1566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Финансовое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14:paraId="22EB6A5B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3C5BFA2D" w14:textId="77777777" w:rsidR="006F63EC" w:rsidRPr="00FD1566" w:rsidRDefault="006F63EC" w:rsidP="006F63E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бюджетов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F997760" w14:textId="77777777" w:rsidR="006F63EC" w:rsidRDefault="006F63EC" w:rsidP="006F63E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далее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родительская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плата</w:t>
      </w:r>
      <w:r w:rsidRPr="00FD1566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D856E59" w14:textId="77777777" w:rsidR="006F63EC" w:rsidRPr="00013851" w:rsidRDefault="006F63EC" w:rsidP="006F63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72E72951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бюджетов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28F23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4.2.1. </w:t>
      </w:r>
      <w:r w:rsidRPr="00FD1566">
        <w:rPr>
          <w:rFonts w:hAnsi="Times New Roman" w:cs="Times New Roman"/>
          <w:color w:val="000000"/>
          <w:sz w:val="24"/>
          <w:szCs w:val="24"/>
        </w:rPr>
        <w:t>Бюджетные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Луганской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муниципаль</w:t>
      </w:r>
      <w:r>
        <w:rPr>
          <w:rFonts w:hAnsi="Times New Roman" w:cs="Times New Roman"/>
          <w:color w:val="000000"/>
          <w:sz w:val="24"/>
          <w:szCs w:val="24"/>
        </w:rPr>
        <w:t>ного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городского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округа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города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Алчевска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13851">
        <w:rPr>
          <w:rFonts w:hAnsi="Times New Roman" w:cs="Times New Roman"/>
          <w:color w:val="000000"/>
          <w:sz w:val="24"/>
          <w:szCs w:val="24"/>
        </w:rPr>
        <w:t>Перевальского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округа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и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Славяносербского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округа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МОН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3851">
        <w:rPr>
          <w:rFonts w:hAnsi="Times New Roman" w:cs="Times New Roman"/>
          <w:color w:val="000000"/>
          <w:sz w:val="24"/>
          <w:szCs w:val="24"/>
        </w:rPr>
        <w:t>ЛНР</w:t>
      </w:r>
      <w:r w:rsidRPr="0001385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выделяются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качестве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поддержки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категорий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перечисленных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пунктах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5.2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5.3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22E160D5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4.2.2.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областного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бюджета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порядке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разделом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3B4C82F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4.2.3.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категорий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исходя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фактических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расходов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согласно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распорядительным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актом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власти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стоимости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0149821F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платы</w:t>
      </w:r>
    </w:p>
    <w:p w14:paraId="7C1195C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4.3.1.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основании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49AD0908" w14:textId="77777777" w:rsidR="006F63EC" w:rsidRPr="00FD1566" w:rsidRDefault="006F63EC" w:rsidP="006F63E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заявления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09D4">
        <w:rPr>
          <w:rFonts w:hAnsi="Times New Roman" w:cs="Times New Roman"/>
          <w:color w:val="000000"/>
          <w:sz w:val="24"/>
          <w:szCs w:val="24"/>
        </w:rPr>
        <w:t>составленного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им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по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форме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09D4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в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приложении </w:t>
      </w:r>
      <w:r w:rsidRPr="004909D4">
        <w:rPr>
          <w:rFonts w:hAnsi="Times New Roman" w:cs="Times New Roman"/>
          <w:color w:val="000000"/>
          <w:sz w:val="24"/>
          <w:szCs w:val="24"/>
        </w:rPr>
        <w:t>4</w:t>
      </w:r>
      <w:r w:rsidRPr="004909D4">
        <w:rPr>
          <w:rFonts w:hAnsi="Times New Roman" w:cs="Times New Roman"/>
          <w:color w:val="000000"/>
          <w:sz w:val="24"/>
          <w:szCs w:val="24"/>
        </w:rPr>
        <w:t> к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Положению</w:t>
      </w:r>
      <w:r w:rsidRPr="004909D4">
        <w:rPr>
          <w:rFonts w:hAnsi="Times New Roman" w:cs="Times New Roman"/>
          <w:color w:val="000000"/>
          <w:sz w:val="24"/>
          <w:szCs w:val="24"/>
        </w:rPr>
        <w:t>;</w:t>
      </w:r>
    </w:p>
    <w:p w14:paraId="0E404D67" w14:textId="77777777" w:rsidR="006F63EC" w:rsidRPr="00FD1566" w:rsidRDefault="006F63EC" w:rsidP="006F63E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договора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заключенного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между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3E6258F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Решение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трех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школой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договора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Право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наступает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действует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окончания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текущего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года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3F3BC12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4.3.2.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перечисленных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3.1.2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26EE091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Стоимость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учетом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мнения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совета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управляющего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совета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приказом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22AA193B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lastRenderedPageBreak/>
        <w:t xml:space="preserve">4.3.3. </w:t>
      </w:r>
      <w:r w:rsidRPr="00FD1566">
        <w:rPr>
          <w:rFonts w:hAnsi="Times New Roman" w:cs="Times New Roman"/>
          <w:color w:val="000000"/>
          <w:sz w:val="24"/>
          <w:szCs w:val="24"/>
        </w:rPr>
        <w:t>Сумма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платежа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месяц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устанавливается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дифференцированно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учетом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месяце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Начисление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табеля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296BE54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4.3.4.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условиях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предоплаты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вносят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плату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путем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перечисления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через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отделения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банков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лицевой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указанием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класса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Ф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лицевого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ежемесячно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25-</w:t>
      </w:r>
      <w:r w:rsidRPr="00FD1566">
        <w:rPr>
          <w:rFonts w:hAnsi="Times New Roman" w:cs="Times New Roman"/>
          <w:color w:val="000000"/>
          <w:sz w:val="24"/>
          <w:szCs w:val="24"/>
        </w:rPr>
        <w:t>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числа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месяца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предшествующего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месяцу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1C108AD0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4.3.5.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непосещении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ребенка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обязаны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сообщить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классному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руководителю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Сообщение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должно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поступить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заблаговременно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то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наступления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41AA0F6D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уважительным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причинам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условии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своевременного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предупреждения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классного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таком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снимается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производит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перерасчет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стоимости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оплаченные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денежные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засчитываются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будущий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период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341E957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счет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внебюджетных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</w:t>
      </w:r>
    </w:p>
    <w:p w14:paraId="14592ABC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4.4.1. </w:t>
      </w:r>
      <w:r w:rsidRPr="00FD1566">
        <w:rPr>
          <w:rFonts w:hAnsi="Times New Roman" w:cs="Times New Roman"/>
          <w:color w:val="000000"/>
          <w:sz w:val="24"/>
          <w:szCs w:val="24"/>
        </w:rPr>
        <w:t>Внебюджетные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направляет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всех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категорий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3BC937BA" w14:textId="77777777" w:rsidR="006F63EC" w:rsidRPr="00FD1566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поддержки</w:t>
      </w:r>
    </w:p>
    <w:p w14:paraId="316BB4B6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FD1566">
        <w:rPr>
          <w:rFonts w:hAnsi="Times New Roman" w:cs="Times New Roman"/>
          <w:color w:val="000000"/>
          <w:sz w:val="24"/>
          <w:szCs w:val="24"/>
        </w:rPr>
        <w:t>Право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поддержки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далее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возникает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отнесенных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категорий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указанных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пунктах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5.2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>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возникновении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двум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более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Выбор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вида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0C00714D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566">
        <w:rPr>
          <w:rFonts w:hAnsi="Times New Roman" w:cs="Times New Roman"/>
          <w:color w:val="000000"/>
          <w:sz w:val="24"/>
          <w:szCs w:val="24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proofErr w:type="gramEnd"/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имеют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отнесенные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категории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08075FE2" w14:textId="77777777" w:rsidR="006F63EC" w:rsidRPr="00FD1566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здоровья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1DF60A77" w14:textId="77777777" w:rsidR="006F63EC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FC34E7" w14:textId="77777777" w:rsidR="006F63EC" w:rsidRPr="00FD1566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сирот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оставшихся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08621D7" w14:textId="77777777" w:rsidR="006F63EC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CCF71E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бесплатное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одноразовое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завтрак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смены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обед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второй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смены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имеют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1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>4-</w:t>
      </w:r>
      <w:r w:rsidRPr="00FD1566">
        <w:rPr>
          <w:rFonts w:hAnsi="Times New Roman" w:cs="Times New Roman"/>
          <w:color w:val="000000"/>
          <w:sz w:val="24"/>
          <w:szCs w:val="24"/>
        </w:rPr>
        <w:t>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классов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Документ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подтверждающий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бесплатный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программе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6312BB7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885305">
        <w:rPr>
          <w:rFonts w:hAnsi="Times New Roman" w:cs="Times New Roman"/>
          <w:color w:val="000000"/>
          <w:sz w:val="24"/>
          <w:szCs w:val="24"/>
        </w:rPr>
        <w:t xml:space="preserve">5.4. </w:t>
      </w:r>
      <w:r w:rsidRPr="00885305">
        <w:rPr>
          <w:rFonts w:hAnsi="Times New Roman" w:cs="Times New Roman"/>
          <w:color w:val="000000"/>
          <w:sz w:val="24"/>
          <w:szCs w:val="24"/>
        </w:rPr>
        <w:t>На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горячее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питание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в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размере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50 </w:t>
      </w:r>
      <w:r w:rsidRPr="00885305">
        <w:rPr>
          <w:rFonts w:hAnsi="Times New Roman" w:cs="Times New Roman"/>
          <w:color w:val="000000"/>
          <w:sz w:val="24"/>
          <w:szCs w:val="24"/>
        </w:rPr>
        <w:t>процентов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от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фактической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стоимости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горячего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питания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имеют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право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885305">
        <w:rPr>
          <w:rFonts w:hAnsi="Times New Roman" w:cs="Times New Roman"/>
          <w:color w:val="000000"/>
          <w:sz w:val="24"/>
          <w:szCs w:val="24"/>
        </w:rPr>
        <w:t>–</w:t>
      </w:r>
      <w:r w:rsidRPr="00885305">
        <w:rPr>
          <w:rFonts w:hAnsi="Times New Roman" w:cs="Times New Roman"/>
          <w:color w:val="000000"/>
          <w:sz w:val="24"/>
          <w:szCs w:val="24"/>
        </w:rPr>
        <w:t>11-</w:t>
      </w:r>
      <w:r w:rsidRPr="00885305">
        <w:rPr>
          <w:rFonts w:hAnsi="Times New Roman" w:cs="Times New Roman"/>
          <w:color w:val="000000"/>
          <w:sz w:val="24"/>
          <w:szCs w:val="24"/>
        </w:rPr>
        <w:t>х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классов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85305">
        <w:rPr>
          <w:rFonts w:hAnsi="Times New Roman" w:cs="Times New Roman"/>
          <w:color w:val="000000"/>
          <w:sz w:val="24"/>
          <w:szCs w:val="24"/>
        </w:rPr>
        <w:t>отнесенные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к</w:t>
      </w:r>
      <w:r w:rsidRPr="0088530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color w:val="000000"/>
          <w:sz w:val="24"/>
          <w:szCs w:val="24"/>
        </w:rPr>
        <w:t>категории</w:t>
      </w:r>
      <w:r w:rsidRPr="00885305">
        <w:rPr>
          <w:rFonts w:hAnsi="Times New Roman" w:cs="Times New Roman"/>
          <w:color w:val="000000"/>
          <w:sz w:val="24"/>
          <w:szCs w:val="24"/>
        </w:rPr>
        <w:t>:</w:t>
      </w:r>
    </w:p>
    <w:p w14:paraId="3766E1F3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</w:p>
    <w:p w14:paraId="00F6F249" w14:textId="77777777" w:rsidR="006F63EC" w:rsidRPr="00FD1566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здоровья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1CB9872E" w14:textId="77777777" w:rsidR="006F63EC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83AD15" w14:textId="77777777" w:rsidR="006F63EC" w:rsidRPr="00FD1566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сирот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оставшихся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1A93B48B" w14:textId="77777777" w:rsidR="006F63EC" w:rsidRPr="00885305" w:rsidRDefault="006F63EC" w:rsidP="006F63E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многодетной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81F347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5.5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который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здании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не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если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любым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причинам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отсутствовал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отказа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заменяется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набор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275EC485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является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ежегодное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школу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79A5FCB7" w14:textId="77777777" w:rsidR="006F63EC" w:rsidRPr="00FD1566" w:rsidRDefault="006F63EC" w:rsidP="006F63E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заявления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составленного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форме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приложении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Положению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6FDCEB3B" w14:textId="77777777" w:rsidR="006F63EC" w:rsidRPr="00FD1566" w:rsidRDefault="006F63EC" w:rsidP="006F63E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подтверждающих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категорию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ребенка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согласно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списку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установленному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приложении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Положению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09392A80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566">
        <w:rPr>
          <w:rFonts w:hAnsi="Times New Roman" w:cs="Times New Roman"/>
          <w:color w:val="000000"/>
          <w:sz w:val="24"/>
          <w:szCs w:val="24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такое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указанному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предоставляется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12031E9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5.8.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администрацией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трех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рабочих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принимает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решений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7B27A76F" w14:textId="77777777" w:rsidR="006F63EC" w:rsidRPr="00FD1566" w:rsidRDefault="006F63EC" w:rsidP="006F63E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3B4F4DD4" w14:textId="77777777" w:rsidR="006F63EC" w:rsidRPr="00FD1566" w:rsidRDefault="006F63EC" w:rsidP="006F63E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отказе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6C698545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5.9. </w:t>
      </w:r>
      <w:r w:rsidRPr="00FD1566">
        <w:rPr>
          <w:rFonts w:hAnsi="Times New Roman" w:cs="Times New Roman"/>
          <w:color w:val="000000"/>
          <w:sz w:val="24"/>
          <w:szCs w:val="24"/>
        </w:rPr>
        <w:t>Решение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оформляется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Право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наступает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действует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окончания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текущего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года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питанием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272A9E4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5.10. </w:t>
      </w:r>
      <w:r w:rsidRPr="00FD1566">
        <w:rPr>
          <w:rFonts w:hAnsi="Times New Roman" w:cs="Times New Roman"/>
          <w:color w:val="000000"/>
          <w:sz w:val="24"/>
          <w:szCs w:val="24"/>
        </w:rPr>
        <w:t>Решение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отказе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случае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2907E217" w14:textId="77777777" w:rsidR="006F63EC" w:rsidRPr="00FD1566" w:rsidRDefault="006F63EC" w:rsidP="006F63E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неполных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недостоверных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сведений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являющихся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E795856" w14:textId="77777777" w:rsidR="006F63EC" w:rsidRDefault="006F63EC" w:rsidP="006F63E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3E95C4" w14:textId="77777777" w:rsidR="006F63EC" w:rsidRPr="006F22EA" w:rsidRDefault="006F63EC" w:rsidP="006F63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7C042E5B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принятия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решения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отказе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направляет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законному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письменное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указанием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причин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отказа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пяти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рабочих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принятия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решения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7735511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5.11.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прекращается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следующих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случаях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2E9346B7" w14:textId="77777777" w:rsidR="006F63EC" w:rsidRPr="00FD1566" w:rsidRDefault="006F63EC" w:rsidP="006F63E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утраты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630CB6A4" w14:textId="77777777" w:rsidR="006F63EC" w:rsidRDefault="006F63EC" w:rsidP="006F63E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C79B73" w14:textId="77777777" w:rsidR="006F63EC" w:rsidRPr="00FD1566" w:rsidRDefault="006F63EC" w:rsidP="006F63EC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отказ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заявителя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письменное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заявление</w:t>
      </w:r>
      <w:r w:rsidRPr="00FD1566">
        <w:rPr>
          <w:rFonts w:hAnsi="Times New Roman" w:cs="Times New Roman"/>
          <w:color w:val="000000"/>
          <w:sz w:val="24"/>
          <w:szCs w:val="24"/>
        </w:rPr>
        <w:t>).</w:t>
      </w:r>
    </w:p>
    <w:p w14:paraId="79A37DDD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заменяется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набор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1020877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lastRenderedPageBreak/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изменении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утраты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обязан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течение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трех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рабочих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сообщить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этом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4AFA9828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5.13. </w:t>
      </w:r>
      <w:proofErr w:type="gramStart"/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возникновения</w:t>
      </w:r>
      <w:proofErr w:type="gramEnd"/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исключении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списков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которым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указанием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этих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причин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0AAC16E5" w14:textId="77777777" w:rsidR="006F63EC" w:rsidRPr="00FD1566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 w:rsidRPr="00FD1566">
        <w:br/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</w:p>
    <w:p w14:paraId="06F6F2F0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AD286F3" w14:textId="77777777" w:rsidR="006F63EC" w:rsidRPr="00FD1566" w:rsidRDefault="006F63EC" w:rsidP="006F63E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ежегодно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начале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года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издает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питьевого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режима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0990071A" w14:textId="77777777" w:rsidR="006F63EC" w:rsidRPr="00FD1566" w:rsidRDefault="006F63EC" w:rsidP="006F63E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принятие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локальных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актов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756D165B" w14:textId="77777777" w:rsidR="006F63EC" w:rsidRPr="00FD1566" w:rsidRDefault="006F63EC" w:rsidP="006F63E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назначает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числа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закрепляет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74FF9DD0" w14:textId="77777777" w:rsidR="006F63EC" w:rsidRPr="00FD1566" w:rsidRDefault="006F63EC" w:rsidP="006F63E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рассмотрение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вопросов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собраниях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заседаниях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управляющего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совета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0D561F0A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BF17A74" w14:textId="77777777" w:rsidR="006F63EC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пищеблок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заявку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следующий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учебный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день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F39A58" w14:textId="77777777" w:rsidR="006F63EC" w:rsidRPr="00FD1566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уточняют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представленную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заявку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5174F284" w14:textId="77777777" w:rsidR="006F63EC" w:rsidRPr="00FD1566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ведут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ежедневный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табель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учета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приемов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форме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приложении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Положению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0E8895E9" w14:textId="77777777" w:rsidR="006F63EC" w:rsidRPr="00FD1566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8EBCAF6" w14:textId="77777777" w:rsidR="006F63EC" w:rsidRPr="00FD1566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контрольные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78D6057F" w14:textId="77777777" w:rsidR="006F63EC" w:rsidRPr="00FD1566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ведет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просветительскую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правильного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культуры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приема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пищи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459DD9F0" w14:textId="77777777" w:rsidR="006F63EC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BEAF51" w14:textId="77777777" w:rsidR="006F63EC" w:rsidRPr="00FD1566" w:rsidRDefault="006F63EC" w:rsidP="006F63E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контрольные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функции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приказом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5589C2D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6.3. </w:t>
      </w:r>
      <w:r w:rsidRPr="00FD1566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административно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хозяйственной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части</w:t>
      </w:r>
      <w:r w:rsidRPr="00FD1566">
        <w:rPr>
          <w:rFonts w:hAnsi="Times New Roman" w:cs="Times New Roman"/>
          <w:color w:val="000000"/>
          <w:sz w:val="24"/>
          <w:szCs w:val="24"/>
        </w:rPr>
        <w:t>:</w:t>
      </w:r>
    </w:p>
    <w:p w14:paraId="436C5DD0" w14:textId="77777777" w:rsidR="006F63EC" w:rsidRPr="00FD1566" w:rsidRDefault="006F63EC" w:rsidP="006F63E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ремонта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технологического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механического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холодильного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пищеблока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F57CAE2" w14:textId="77777777" w:rsidR="006F63EC" w:rsidRPr="00FD1566" w:rsidRDefault="006F63EC" w:rsidP="006F63E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снабжает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пищеблок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посуды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одежды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санитарно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гигиеническими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уборочным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инвентарем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60EFD2B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1335E3" w14:textId="77777777" w:rsidR="006F63EC" w:rsidRPr="00FD1566" w:rsidRDefault="006F63EC" w:rsidP="006F63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выполняют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рамках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должностной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инструкции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34070215" w14:textId="77777777" w:rsidR="006F63EC" w:rsidRPr="00FD1566" w:rsidRDefault="006F63EC" w:rsidP="006F63E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вправе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вносить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улучшению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0BE7B773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37565C2" w14:textId="77777777" w:rsidR="006F63EC" w:rsidRPr="00FD1566" w:rsidRDefault="006F63EC" w:rsidP="006F63EC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lastRenderedPageBreak/>
        <w:t>ежедневно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предоставляют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ответственному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данные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количестве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фактически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59CD990B" w14:textId="77777777" w:rsidR="006F63EC" w:rsidRPr="00FD1566" w:rsidRDefault="006F63EC" w:rsidP="006F63EC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осуществляют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части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своей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3F752578" w14:textId="77777777" w:rsidR="006F63EC" w:rsidRPr="00FD1566" w:rsidRDefault="006F63EC" w:rsidP="006F63EC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систематически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проводят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0C2B4AB5" w14:textId="77777777" w:rsidR="006F63EC" w:rsidRPr="00FD1566" w:rsidRDefault="006F63EC" w:rsidP="006F63EC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выносят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обсуждение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совета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совещаниях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улучшению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3DDBA9F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4D60CC" w14:textId="77777777" w:rsidR="006F63EC" w:rsidRPr="00FD1566" w:rsidRDefault="006F63EC" w:rsidP="006F63EC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документы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которые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необходимы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поддержки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виде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бесплатного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5F872F79" w14:textId="77777777" w:rsidR="006F63EC" w:rsidRPr="00FD1566" w:rsidRDefault="006F63EC" w:rsidP="006F63EC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сообщают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классному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руководителю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болезни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ребенка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временном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снятия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период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также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предупреждают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медицинского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классного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имеющихся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ребенка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аллергических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реакциях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продукты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других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ограничениях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60352C17" w14:textId="77777777" w:rsidR="006F63EC" w:rsidRPr="00FD1566" w:rsidRDefault="006F63EC" w:rsidP="006F63EC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ведут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разъяснительную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работу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своими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детьми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привитию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навыков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образа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жизни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правильного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72E96736" w14:textId="77777777" w:rsidR="006F63EC" w:rsidRPr="00FD1566" w:rsidRDefault="006F63EC" w:rsidP="006F63EC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вносят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улучшению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29824B" w14:textId="77777777" w:rsidR="006F63EC" w:rsidRPr="00885305" w:rsidRDefault="006F63EC" w:rsidP="006F63EC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767864DD" w14:textId="77777777" w:rsidR="006F63EC" w:rsidRPr="00885305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5305"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</w:p>
    <w:p w14:paraId="03C2689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7.1. </w:t>
      </w:r>
      <w:r w:rsidRPr="00FD1566">
        <w:rPr>
          <w:rFonts w:hAnsi="Times New Roman" w:cs="Times New Roman"/>
          <w:color w:val="000000"/>
          <w:sz w:val="24"/>
          <w:szCs w:val="24"/>
        </w:rPr>
        <w:t>Общий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контроль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детским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садом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433883A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7.3. </w:t>
      </w:r>
      <w:r w:rsidRPr="00FD1566">
        <w:rPr>
          <w:rFonts w:hAnsi="Times New Roman" w:cs="Times New Roman"/>
          <w:color w:val="000000"/>
          <w:sz w:val="24"/>
          <w:szCs w:val="24"/>
        </w:rPr>
        <w:t>Контроль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может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осуществляться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взаимодействии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далее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контроль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FD1566">
        <w:rPr>
          <w:rFonts w:hAnsi="Times New Roman" w:cs="Times New Roman"/>
          <w:color w:val="000000"/>
          <w:sz w:val="24"/>
          <w:szCs w:val="24"/>
        </w:rPr>
        <w:t>Порядок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контроля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доступа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помещения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приема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локальным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актом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57FE0052" w14:textId="77777777" w:rsidR="006F63EC" w:rsidRPr="00FD1566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14:paraId="465F2F2B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8.1. </w:t>
      </w:r>
      <w:r w:rsidRPr="00FD1566">
        <w:rPr>
          <w:rFonts w:hAnsi="Times New Roman" w:cs="Times New Roman"/>
          <w:color w:val="000000"/>
          <w:sz w:val="24"/>
          <w:szCs w:val="24"/>
        </w:rPr>
        <w:t>Директор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несет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региональными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муниципальными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актами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санитарными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правилами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нормами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уставом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4CA1553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Работники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отвечающие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несут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вред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причиненный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здоровью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связанный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неисполнением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ненадлежащим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исполнением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64501672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Работники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виновные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нарушении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привлекаются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дисциплинарной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материальной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случаях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РФ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–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правовой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административной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уголовной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порядке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законами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6F79F4F8" w14:textId="77777777" w:rsidR="006F63EC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 xml:space="preserve">8.3.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законные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несут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предусмотренную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566">
        <w:rPr>
          <w:rFonts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школы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наступлении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обстоятельств</w:t>
      </w:r>
      <w:r w:rsidRPr="00FD1566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лишающих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права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мер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при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0747AC8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7624B3A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37B8A51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4B7BAF7" w14:textId="00ECB229" w:rsidR="006F63EC" w:rsidRPr="00FD1566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1</w:t>
      </w:r>
      <w:r w:rsidRPr="00FD1566">
        <w:br/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br/>
      </w:r>
    </w:p>
    <w:p w14:paraId="078C6CBA" w14:textId="77777777" w:rsidR="006F63EC" w:rsidRPr="00FD1566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документов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горячего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Государственного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бюджетного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общеобразовательного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учреждения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«Городищенская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№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23</w:t>
      </w:r>
      <w:r w:rsidRPr="004909D4">
        <w:rPr>
          <w:rFonts w:hAnsi="Times New Roman" w:cs="Times New Roman"/>
          <w:b/>
          <w:color w:val="000000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8"/>
        <w:gridCol w:w="7697"/>
      </w:tblGrid>
      <w:tr w:rsidR="006F63EC" w14:paraId="031791C0" w14:textId="77777777" w:rsidTr="00B26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3CAA0" w14:textId="77777777" w:rsidR="006F63EC" w:rsidRDefault="006F63EC" w:rsidP="00B2671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38AA" w14:textId="77777777" w:rsidR="006F63EC" w:rsidRDefault="006F63EC" w:rsidP="00B2671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6F63EC" w:rsidRPr="004E77E2" w14:paraId="0CF61EA4" w14:textId="77777777" w:rsidTr="00B26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F2ADF" w14:textId="77777777" w:rsidR="006F63EC" w:rsidRPr="00FD1566" w:rsidRDefault="006F63EC" w:rsidP="00B2671E"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сироты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FD1566">
              <w:br/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оставшиеся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попечения</w:t>
            </w:r>
            <w:r w:rsidRPr="00FD1566">
              <w:br/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C88BA" w14:textId="77777777" w:rsidR="006F63EC" w:rsidRPr="00FD1566" w:rsidRDefault="006F63EC" w:rsidP="006F63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опеки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попечительства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опеки</w:t>
            </w:r>
          </w:p>
        </w:tc>
      </w:tr>
      <w:tr w:rsidR="006F63EC" w:rsidRPr="004E77E2" w14:paraId="0117B3C6" w14:textId="77777777" w:rsidTr="00B26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22F9A" w14:textId="77777777" w:rsidR="006F63EC" w:rsidRPr="00FD1566" w:rsidRDefault="006F63EC" w:rsidP="00B2671E"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инвалидностью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FF5C" w14:textId="77777777" w:rsidR="006F63EC" w:rsidRPr="00FD1566" w:rsidRDefault="006F63EC" w:rsidP="006F63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медико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995326" w14:textId="77777777" w:rsidR="006F63EC" w:rsidRPr="00FD1566" w:rsidRDefault="006F63EC" w:rsidP="006F63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рождении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</w:tr>
      <w:tr w:rsidR="006F63EC" w:rsidRPr="004E77E2" w14:paraId="4799EAEF" w14:textId="77777777" w:rsidTr="00B26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853AD" w14:textId="77777777" w:rsidR="006F63EC" w:rsidRDefault="006F63EC" w:rsidP="00B2671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ED5CA" w14:textId="77777777" w:rsidR="006F63EC" w:rsidRDefault="006F63EC" w:rsidP="006F63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AC5F5D" w14:textId="77777777" w:rsidR="006F63EC" w:rsidRPr="00FD1566" w:rsidRDefault="006F63EC" w:rsidP="006F63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трудоспособных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доходах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последний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D33716" w14:textId="77777777" w:rsidR="006F63EC" w:rsidRPr="00FD1566" w:rsidRDefault="006F63EC" w:rsidP="006F63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начислении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безработных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граждан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F4FCFA" w14:textId="77777777" w:rsidR="006F63EC" w:rsidRPr="00FD1566" w:rsidRDefault="006F63EC" w:rsidP="006F63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обследования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подписанный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руководителем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</w:p>
        </w:tc>
      </w:tr>
      <w:tr w:rsidR="006F63EC" w:rsidRPr="004E77E2" w14:paraId="48AD629B" w14:textId="77777777" w:rsidTr="00B267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A877" w14:textId="77777777" w:rsidR="006F63EC" w:rsidRDefault="006F63EC" w:rsidP="00B2671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9CEAD" w14:textId="77777777" w:rsidR="006F63EC" w:rsidRDefault="006F63EC" w:rsidP="006F63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4A76A0" w14:textId="77777777" w:rsidR="006F63EC" w:rsidRPr="00FD1566" w:rsidRDefault="006F63EC" w:rsidP="006F63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копии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рождении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EB59F4E" w14:textId="77777777" w:rsidR="006F63EC" w:rsidRPr="00FD1566" w:rsidRDefault="006F63EC" w:rsidP="006F63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МФЦ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566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</w:tr>
    </w:tbl>
    <w:p w14:paraId="3EACA41C" w14:textId="77777777" w:rsidR="006F63EC" w:rsidRPr="00FD1566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0208ACF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B79E95C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EFA572D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4EF18AA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391F7E4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1DFC045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FDFD3C3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8CB9842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59D138F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C1EE442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440A1B1" w14:textId="77777777" w:rsidR="006F63EC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6045141" w14:textId="4B90274D" w:rsidR="006F63EC" w:rsidRPr="00FD1566" w:rsidRDefault="006F63EC" w:rsidP="006F63EC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2</w:t>
      </w:r>
      <w:r w:rsidRPr="00FD1566">
        <w:br/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6030" w:type="dxa"/>
        <w:tblInd w:w="3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0"/>
      </w:tblGrid>
      <w:tr w:rsidR="006F63EC" w:rsidRPr="004E77E2" w14:paraId="76E4B12D" w14:textId="77777777" w:rsidTr="00B267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E1190" w14:textId="77777777" w:rsidR="006F63EC" w:rsidRPr="004909D4" w:rsidRDefault="006F63EC" w:rsidP="00B26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09D4"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4909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«Городищенская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F63EC" w14:paraId="2EED20BD" w14:textId="77777777" w:rsidTr="00B267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E12E5" w14:textId="77777777" w:rsidR="006F63EC" w:rsidRDefault="006F63EC" w:rsidP="00B26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 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</w:t>
            </w:r>
          </w:p>
          <w:p w14:paraId="1FD7A54C" w14:textId="77777777" w:rsidR="006F63EC" w:rsidRDefault="006F63EC" w:rsidP="00B26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6F63EC" w14:paraId="5BD03A2D" w14:textId="77777777" w:rsidTr="00B267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BB1D" w14:textId="77777777" w:rsidR="006F63EC" w:rsidRDefault="006F63EC" w:rsidP="00B2671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 w14:paraId="5E54A6BD" w14:textId="77777777" w:rsidR="006F63EC" w:rsidRPr="00FD1566" w:rsidRDefault="006F63EC" w:rsidP="006F63E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мер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поддержки</w:t>
      </w:r>
      <w:r w:rsidRPr="00FD1566">
        <w:br/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виде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бесплатного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льготного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</w:p>
    <w:p w14:paraId="708D8B0E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Прошу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предоставить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моему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ребенку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______________________________, </w:t>
      </w:r>
      <w:r w:rsidRPr="00FD1566">
        <w:rPr>
          <w:rFonts w:hAnsi="Times New Roman" w:cs="Times New Roman"/>
          <w:color w:val="000000"/>
          <w:sz w:val="24"/>
          <w:szCs w:val="24"/>
        </w:rPr>
        <w:t>ученику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класса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дни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посещения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ГБОУ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ЛНР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«Городищенская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СШ</w:t>
      </w:r>
      <w:r w:rsidRPr="004909D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09D4">
        <w:rPr>
          <w:rFonts w:hAnsi="Times New Roman" w:cs="Times New Roman"/>
          <w:color w:val="000000"/>
          <w:sz w:val="24"/>
          <w:szCs w:val="24"/>
        </w:rPr>
        <w:t>№</w:t>
      </w:r>
      <w:r w:rsidRPr="004909D4">
        <w:rPr>
          <w:rFonts w:hAnsi="Times New Roman" w:cs="Times New Roman"/>
          <w:color w:val="000000"/>
          <w:sz w:val="24"/>
          <w:szCs w:val="24"/>
        </w:rPr>
        <w:t>23</w:t>
      </w:r>
      <w:r w:rsidRPr="004909D4">
        <w:rPr>
          <w:rFonts w:hAnsi="Times New Roman" w:cs="Times New Roman"/>
          <w:color w:val="000000"/>
          <w:sz w:val="24"/>
          <w:szCs w:val="24"/>
        </w:rPr>
        <w:t>»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период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_______ 202__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>года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202__ </w:t>
      </w:r>
      <w:r w:rsidRPr="00FD1566">
        <w:rPr>
          <w:rFonts w:hAnsi="Times New Roman" w:cs="Times New Roman"/>
          <w:color w:val="000000"/>
          <w:sz w:val="24"/>
          <w:szCs w:val="24"/>
        </w:rPr>
        <w:t>года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бесплатное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связи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тем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что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ребенок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относится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категории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D1566">
        <w:rPr>
          <w:rFonts w:hAnsi="Times New Roman" w:cs="Times New Roman"/>
          <w:color w:val="000000"/>
          <w:sz w:val="24"/>
          <w:szCs w:val="24"/>
        </w:rPr>
        <w:t>нужное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подчеркнуть</w:t>
      </w:r>
      <w:r w:rsidRPr="00FD1566">
        <w:rPr>
          <w:rFonts w:hAnsi="Times New Roman" w:cs="Times New Roman"/>
          <w:color w:val="000000"/>
          <w:sz w:val="24"/>
          <w:szCs w:val="24"/>
        </w:rPr>
        <w:t>):</w:t>
      </w:r>
    </w:p>
    <w:p w14:paraId="011C9598" w14:textId="77777777" w:rsidR="006F63EC" w:rsidRPr="00FD1566" w:rsidRDefault="006F63EC" w:rsidP="006F63EC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программе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40A3A549" w14:textId="77777777" w:rsidR="006F63EC" w:rsidRPr="00FD1566" w:rsidRDefault="006F63EC" w:rsidP="006F63EC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здоровья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108BCC8" w14:textId="77777777" w:rsidR="006F63EC" w:rsidRPr="00FD1566" w:rsidRDefault="006F63EC" w:rsidP="006F63EC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>-</w:t>
      </w:r>
      <w:r w:rsidRPr="00FD1566">
        <w:rPr>
          <w:rFonts w:hAnsi="Times New Roman" w:cs="Times New Roman"/>
          <w:color w:val="000000"/>
          <w:sz w:val="24"/>
          <w:szCs w:val="24"/>
        </w:rPr>
        <w:t>сирот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оставшихся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попечения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родителей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273F331A" w14:textId="77777777" w:rsidR="006F63EC" w:rsidRPr="00FD1566" w:rsidRDefault="006F63EC" w:rsidP="006F63EC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детей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семей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беженцев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вынужденных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переселенцев</w:t>
      </w:r>
      <w:r w:rsidRPr="00FD1566">
        <w:rPr>
          <w:rFonts w:hAnsi="Times New Roman" w:cs="Times New Roman"/>
          <w:color w:val="000000"/>
          <w:sz w:val="24"/>
          <w:szCs w:val="24"/>
        </w:rPr>
        <w:t>;</w:t>
      </w:r>
    </w:p>
    <w:p w14:paraId="3E983C3F" w14:textId="77777777" w:rsidR="006F63EC" w:rsidRDefault="006F63EC" w:rsidP="006F63EC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4C0185" w14:textId="77777777" w:rsidR="006F63EC" w:rsidRDefault="006F63EC" w:rsidP="006F63EC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E333D8" w14:textId="77777777" w:rsidR="006F63EC" w:rsidRDefault="006F63EC" w:rsidP="006F63EC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48A7EF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С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ГБОУ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ЛНР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«Городищенская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СШ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№</w:t>
      </w:r>
      <w:r w:rsidRPr="00556E2F">
        <w:rPr>
          <w:rFonts w:hAnsi="Times New Roman" w:cs="Times New Roman"/>
          <w:color w:val="000000"/>
          <w:sz w:val="24"/>
          <w:szCs w:val="24"/>
        </w:rPr>
        <w:t>23</w:t>
      </w:r>
      <w:r w:rsidRPr="00556E2F">
        <w:rPr>
          <w:rFonts w:hAnsi="Times New Roman" w:cs="Times New Roman"/>
          <w:color w:val="000000"/>
          <w:sz w:val="24"/>
          <w:szCs w:val="24"/>
        </w:rPr>
        <w:t>»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Управлением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по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муниципальным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образованиям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городского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округа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города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Алчевска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E2F">
        <w:rPr>
          <w:rFonts w:hAnsi="Times New Roman" w:cs="Times New Roman"/>
          <w:color w:val="000000"/>
          <w:sz w:val="24"/>
          <w:szCs w:val="24"/>
        </w:rPr>
        <w:t>Перевальского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округа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и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Славяносербского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округа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МОН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ЛНР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ознакомлен</w:t>
      </w:r>
      <w:r w:rsidRPr="00FD1566">
        <w:rPr>
          <w:rFonts w:hAnsi="Times New Roman" w:cs="Times New Roman"/>
          <w:color w:val="000000"/>
          <w:sz w:val="24"/>
          <w:szCs w:val="24"/>
        </w:rPr>
        <w:t>(</w:t>
      </w:r>
      <w:r w:rsidRPr="00FD1566">
        <w:rPr>
          <w:rFonts w:hAnsi="Times New Roman" w:cs="Times New Roman"/>
          <w:color w:val="000000"/>
          <w:sz w:val="24"/>
          <w:szCs w:val="24"/>
        </w:rPr>
        <w:t>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</w:p>
    <w:p w14:paraId="4C5F33B8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случае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изменения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получения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обязуюсь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незамедлительно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письменно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информировать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администрацию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ГБОУ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ЛНР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«Городищенская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СШ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№</w:t>
      </w:r>
      <w:r w:rsidRPr="00556E2F">
        <w:rPr>
          <w:rFonts w:hAnsi="Times New Roman" w:cs="Times New Roman"/>
          <w:color w:val="000000"/>
          <w:sz w:val="24"/>
          <w:szCs w:val="24"/>
        </w:rPr>
        <w:t>23</w:t>
      </w:r>
      <w:r w:rsidRPr="00556E2F">
        <w:rPr>
          <w:rFonts w:hAnsi="Times New Roman" w:cs="Times New Roman"/>
          <w:color w:val="000000"/>
          <w:sz w:val="24"/>
          <w:szCs w:val="24"/>
        </w:rPr>
        <w:t>»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p w14:paraId="7B500703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Копии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которые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подтверждают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ребенку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меры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поддержки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прилагаю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4829F0E1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1) _______________________________________;</w:t>
      </w:r>
      <w:r w:rsidRPr="00FD1566">
        <w:br/>
      </w:r>
      <w:r w:rsidRPr="00FD1566">
        <w:rPr>
          <w:rFonts w:hAnsi="Times New Roman" w:cs="Times New Roman"/>
          <w:color w:val="000000"/>
          <w:sz w:val="24"/>
          <w:szCs w:val="24"/>
        </w:rPr>
        <w:t>2) _______________________________________;</w:t>
      </w:r>
      <w:r w:rsidRPr="00FD1566">
        <w:br/>
      </w:r>
      <w:r w:rsidRPr="00FD1566">
        <w:rPr>
          <w:rFonts w:hAnsi="Times New Roman" w:cs="Times New Roman"/>
          <w:color w:val="000000"/>
          <w:sz w:val="24"/>
          <w:szCs w:val="24"/>
        </w:rPr>
        <w:t>3) _______________________________________;</w:t>
      </w:r>
      <w:r w:rsidRPr="00FD1566">
        <w:br/>
      </w:r>
      <w:r w:rsidRPr="00FD1566">
        <w:rPr>
          <w:rFonts w:hAnsi="Times New Roman" w:cs="Times New Roman"/>
          <w:color w:val="000000"/>
          <w:sz w:val="24"/>
          <w:szCs w:val="24"/>
        </w:rPr>
        <w:t>4) _______________________________________.</w:t>
      </w:r>
    </w:p>
    <w:p w14:paraId="0C0ACC12" w14:textId="77777777" w:rsidR="006F63EC" w:rsidRPr="00FD1566" w:rsidRDefault="006F63EC" w:rsidP="006F63EC">
      <w:pPr>
        <w:rPr>
          <w:rFonts w:hAnsi="Times New Roman" w:cs="Times New Roman"/>
          <w:color w:val="000000"/>
          <w:sz w:val="24"/>
          <w:szCs w:val="24"/>
        </w:rPr>
      </w:pPr>
      <w:r w:rsidRPr="00FD1566">
        <w:rPr>
          <w:rFonts w:hAnsi="Times New Roman" w:cs="Times New Roman"/>
          <w:color w:val="000000"/>
          <w:sz w:val="24"/>
          <w:szCs w:val="24"/>
        </w:rPr>
        <w:t>Проинформирован</w:t>
      </w:r>
      <w:r w:rsidRPr="00FD1566">
        <w:rPr>
          <w:rFonts w:hAnsi="Times New Roman" w:cs="Times New Roman"/>
          <w:color w:val="000000"/>
          <w:sz w:val="24"/>
          <w:szCs w:val="24"/>
        </w:rPr>
        <w:t>(</w:t>
      </w:r>
      <w:r w:rsidRPr="00FD1566">
        <w:rPr>
          <w:rFonts w:hAnsi="Times New Roman" w:cs="Times New Roman"/>
          <w:color w:val="000000"/>
          <w:sz w:val="24"/>
          <w:szCs w:val="24"/>
        </w:rPr>
        <w:t>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D1566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ГБОУ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ЛНР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«Городищенская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СШ</w:t>
      </w:r>
      <w:r w:rsidRPr="00556E2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E2F">
        <w:rPr>
          <w:rFonts w:hAnsi="Times New Roman" w:cs="Times New Roman"/>
          <w:color w:val="000000"/>
          <w:sz w:val="24"/>
          <w:szCs w:val="24"/>
        </w:rPr>
        <w:t>№</w:t>
      </w:r>
      <w:r w:rsidRPr="00556E2F">
        <w:rPr>
          <w:rFonts w:hAnsi="Times New Roman" w:cs="Times New Roman"/>
          <w:color w:val="000000"/>
          <w:sz w:val="24"/>
          <w:szCs w:val="24"/>
        </w:rPr>
        <w:t>23</w:t>
      </w:r>
      <w:r w:rsidRPr="00556E2F">
        <w:rPr>
          <w:rFonts w:hAnsi="Times New Roman" w:cs="Times New Roman"/>
          <w:color w:val="000000"/>
          <w:sz w:val="24"/>
          <w:szCs w:val="24"/>
        </w:rPr>
        <w:t>»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ежегодной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подачи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горячее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питание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подтверждающих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основание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для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льгот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срок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_______________ </w:t>
      </w:r>
      <w:r w:rsidRPr="00FD1566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года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D1566">
        <w:rPr>
          <w:rFonts w:hAnsi="Times New Roman" w:cs="Times New Roman"/>
          <w:color w:val="000000"/>
          <w:sz w:val="24"/>
          <w:szCs w:val="24"/>
        </w:rPr>
        <w:t>Несу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полную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подлинность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и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достоверность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сведений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D1566">
        <w:rPr>
          <w:rFonts w:hAnsi="Times New Roman" w:cs="Times New Roman"/>
          <w:color w:val="000000"/>
          <w:sz w:val="24"/>
          <w:szCs w:val="24"/>
        </w:rPr>
        <w:t>изложенных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в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настоящем</w:t>
      </w:r>
      <w:r w:rsidRPr="00FD15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D1566">
        <w:rPr>
          <w:rFonts w:hAnsi="Times New Roman" w:cs="Times New Roman"/>
          <w:color w:val="000000"/>
          <w:sz w:val="24"/>
          <w:szCs w:val="24"/>
        </w:rPr>
        <w:t>заявлении</w:t>
      </w:r>
      <w:r w:rsidRPr="00FD1566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4"/>
        <w:gridCol w:w="252"/>
        <w:gridCol w:w="1941"/>
        <w:gridCol w:w="253"/>
        <w:gridCol w:w="2807"/>
      </w:tblGrid>
      <w:tr w:rsidR="006F63EC" w14:paraId="67654552" w14:textId="77777777" w:rsidTr="00B267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38A56" w14:textId="77777777" w:rsidR="006F63EC" w:rsidRDefault="006F63EC" w:rsidP="00B2671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_________202__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EB6C5" w14:textId="77777777" w:rsidR="006F63EC" w:rsidRDefault="006F63EC" w:rsidP="00B26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67FE1" w14:textId="77777777" w:rsidR="006F63EC" w:rsidRDefault="006F63EC" w:rsidP="00B26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AC2F" w14:textId="77777777" w:rsidR="006F63EC" w:rsidRDefault="006F63EC" w:rsidP="00B26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71EC" w14:textId="77777777" w:rsidR="006F63EC" w:rsidRDefault="006F63EC" w:rsidP="00B26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3EC" w14:paraId="1F9CC327" w14:textId="77777777" w:rsidTr="00B267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14BC8" w14:textId="77777777" w:rsidR="006F63EC" w:rsidRDefault="006F63EC" w:rsidP="00B26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0E33" w14:textId="77777777" w:rsidR="006F63EC" w:rsidRDefault="006F63EC" w:rsidP="00B26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E8C81" w14:textId="77777777" w:rsidR="006F63EC" w:rsidRDefault="006F63EC" w:rsidP="00B267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D967" w14:textId="77777777" w:rsidR="006F63EC" w:rsidRDefault="006F63EC" w:rsidP="00B26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0229" w14:textId="77777777" w:rsidR="006F63EC" w:rsidRDefault="006F63EC" w:rsidP="00B267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5BF763FE" w14:textId="77777777" w:rsidR="006F63EC" w:rsidRDefault="006F63EC" w:rsidP="006F63EC"/>
    <w:p w14:paraId="5A2BF704" w14:textId="77777777" w:rsidR="006F63EC" w:rsidRDefault="006F63EC" w:rsidP="006F63EC"/>
    <w:sectPr w:rsidR="006F63EC" w:rsidSect="006F63E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27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A7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F2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A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23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12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C0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81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16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55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01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E6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D3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12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90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D1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526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05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060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 w:numId="13">
    <w:abstractNumId w:val="19"/>
  </w:num>
  <w:num w:numId="14">
    <w:abstractNumId w:val="15"/>
  </w:num>
  <w:num w:numId="15">
    <w:abstractNumId w:val="2"/>
  </w:num>
  <w:num w:numId="16">
    <w:abstractNumId w:val="18"/>
  </w:num>
  <w:num w:numId="17">
    <w:abstractNumId w:val="14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A6"/>
    <w:rsid w:val="006F63EC"/>
    <w:rsid w:val="00802AFB"/>
    <w:rsid w:val="00A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3B99"/>
  <w15:chartTrackingRefBased/>
  <w15:docId w15:val="{E8083F3D-8040-4DDE-98A9-2EBC3905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3181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2024-09-02T10:02:00Z</dcterms:created>
  <dcterms:modified xsi:type="dcterms:W3CDTF">2024-09-02T10:02:00Z</dcterms:modified>
</cp:coreProperties>
</file>