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7CAF" w14:textId="1569BA58" w:rsidR="00C76E9F" w:rsidRDefault="00C76E9F" w:rsidP="00C76E9F">
      <w:pPr>
        <w:spacing w:after="3" w:line="249" w:lineRule="auto"/>
        <w:ind w:left="-142"/>
      </w:pPr>
      <w:r>
        <w:rPr>
          <w:noProof/>
        </w:rPr>
        <w:drawing>
          <wp:inline distT="0" distB="0" distL="0" distR="0" wp14:anchorId="3D5EA112" wp14:editId="4FFA5B0F">
            <wp:extent cx="7156422" cy="100050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77" cy="1001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F7F5" w14:textId="4135CCFA" w:rsidR="00C76E9F" w:rsidRPr="00C76E9F" w:rsidRDefault="00C76E9F" w:rsidP="00C76E9F">
      <w:pPr>
        <w:spacing w:after="3" w:line="249" w:lineRule="auto"/>
        <w:ind w:left="-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неуважительного отношения к сотрудникам Школы, сотрудникам столовой, обучающимся и иным посетителям.</w:t>
      </w:r>
    </w:p>
    <w:p w14:paraId="72F55A3A" w14:textId="147E3CF0" w:rsidR="00C76E9F" w:rsidRPr="00C76E9F" w:rsidRDefault="00C76E9F" w:rsidP="00C76E9F">
      <w:pPr>
        <w:pStyle w:val="a5"/>
        <w:numPr>
          <w:ilvl w:val="1"/>
          <w:numId w:val="10"/>
        </w:num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4993564F" w14:textId="77777777" w:rsidR="00C76E9F" w:rsidRPr="00C76E9F" w:rsidRDefault="00C76E9F" w:rsidP="00C76E9F">
      <w:p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462FCA0" w14:textId="77777777" w:rsidR="00C76E9F" w:rsidRPr="00C76E9F" w:rsidRDefault="00C76E9F" w:rsidP="00C76E9F">
      <w:pPr>
        <w:numPr>
          <w:ilvl w:val="0"/>
          <w:numId w:val="4"/>
        </w:num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оформление посещения законными представителями школьной столовой</w:t>
      </w:r>
    </w:p>
    <w:p w14:paraId="54825D7E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обучающимися, (Приложение 1).</w:t>
      </w:r>
    </w:p>
    <w:p w14:paraId="28497CAC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прибывают в образовательное учреждение с наличием документа, удостоверяющего личность и отмечаются на пункте охраны.</w:t>
      </w:r>
    </w:p>
    <w:p w14:paraId="26409A6B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Производят запись в Журнале Родительского контроля, информация в журнале содержит сведения о:</w:t>
      </w:r>
    </w:p>
    <w:p w14:paraId="1770BCBC" w14:textId="77777777" w:rsidR="00C76E9F" w:rsidRPr="00C76E9F" w:rsidRDefault="00C76E9F" w:rsidP="00C76E9F">
      <w:pPr>
        <w:numPr>
          <w:ilvl w:val="2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 посещения (день и конкретная перемена);</w:t>
      </w:r>
    </w:p>
    <w:p w14:paraId="5B05452C" w14:textId="77777777" w:rsidR="00C76E9F" w:rsidRPr="00C76E9F" w:rsidRDefault="00C76E9F" w:rsidP="00C76E9F">
      <w:pPr>
        <w:numPr>
          <w:ilvl w:val="2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законного представителя;</w:t>
      </w:r>
    </w:p>
    <w:p w14:paraId="743B90C2" w14:textId="77777777" w:rsidR="00C76E9F" w:rsidRPr="00C76E9F" w:rsidRDefault="00C76E9F" w:rsidP="00C76E9F">
      <w:pPr>
        <w:numPr>
          <w:ilvl w:val="2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контактном номере телефона законного представителя;</w:t>
      </w:r>
    </w:p>
    <w:p w14:paraId="2C2D5245" w14:textId="77777777" w:rsidR="00C76E9F" w:rsidRPr="00C76E9F" w:rsidRDefault="00C76E9F" w:rsidP="00C76E9F">
      <w:pPr>
        <w:numPr>
          <w:ilvl w:val="2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и класс обучающегося, в интересах которого действует законный представитель.</w:t>
      </w:r>
    </w:p>
    <w:p w14:paraId="61B9FB34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Получают «Оценочный лист» согласно пунктам, которого проводят проверку.</w:t>
      </w:r>
    </w:p>
    <w:p w14:paraId="36E6E770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14:paraId="53497C98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14:paraId="453DA2F1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14:paraId="68A0DB94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14:paraId="7E14A968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14:paraId="79B40984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</w:p>
    <w:p w14:paraId="0ADE0E35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УО ТМР, а также законным представителям обучающихся.</w:t>
      </w:r>
    </w:p>
    <w:p w14:paraId="03D3C779" w14:textId="77777777" w:rsidR="00C76E9F" w:rsidRPr="00C76E9F" w:rsidRDefault="00C76E9F" w:rsidP="00C76E9F">
      <w:pPr>
        <w:numPr>
          <w:ilvl w:val="1"/>
          <w:numId w:val="4"/>
        </w:num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и замечания, оставленные родителями по результатам посещения, подлежат обязательному учету и Администрацией ОО для решения вопросов в области организации питания.</w:t>
      </w:r>
    </w:p>
    <w:p w14:paraId="6E98139E" w14:textId="77777777" w:rsidR="00C76E9F" w:rsidRPr="00C76E9F" w:rsidRDefault="00C76E9F" w:rsidP="00C76E9F">
      <w:pPr>
        <w:numPr>
          <w:ilvl w:val="1"/>
          <w:numId w:val="4"/>
        </w:numPr>
        <w:spacing w:after="308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14:paraId="5B358A1C" w14:textId="77777777" w:rsidR="00C76E9F" w:rsidRPr="00C76E9F" w:rsidRDefault="00C76E9F" w:rsidP="00C76E9F">
      <w:pPr>
        <w:keepNext/>
        <w:keepLines/>
        <w:spacing w:after="0" w:line="26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Право законных представителей при посещении школьной столовой</w:t>
      </w:r>
    </w:p>
    <w:p w14:paraId="30003BCD" w14:textId="77777777" w:rsidR="00C76E9F" w:rsidRPr="00C76E9F" w:rsidRDefault="00C76E9F" w:rsidP="00C76E9F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Законные представители обучающихся имеют право посетить помещения, где осуществляются прием пищи.</w:t>
      </w:r>
    </w:p>
    <w:p w14:paraId="1402E2F8" w14:textId="77777777" w:rsidR="00C76E9F" w:rsidRPr="00C76E9F" w:rsidRDefault="00C76E9F" w:rsidP="00C76E9F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СОВЕТА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ОБЩЕСТВЕНОГО КОНТРОЛЯ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СОВЕТА ОБЩЕСТВЕНОГО КОНТРОЛЯ в образовательной организации.</w:t>
      </w:r>
    </w:p>
    <w:p w14:paraId="4DCA001C" w14:textId="77777777" w:rsidR="00C76E9F" w:rsidRPr="00C76E9F" w:rsidRDefault="00C76E9F" w:rsidP="00C76E9F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Законные представители, не входящие в состав СОВЕТА ОБЩЕСТВЕНОГО КОНТРОЛЯ,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СОВЕТА ОБЩЕСТВЕНОГО КОНТРОЛЯ, присутствующих в Школе во время посещения законными представителями школьной столовой, и (или) путем ознакомления с протоколами СОВЕТА ОБЩЕСТВЕНОГО КОНТРОЛЯ</w:t>
      </w:r>
    </w:p>
    <w:p w14:paraId="59731EF7" w14:textId="77777777" w:rsidR="00C76E9F" w:rsidRPr="00C76E9F" w:rsidRDefault="00C76E9F" w:rsidP="00C76E9F">
      <w:pPr>
        <w:spacing w:after="54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Законным представителям обучающихся должна быть предоставлена возможность:</w:t>
      </w:r>
    </w:p>
    <w:p w14:paraId="3077E00B" w14:textId="77777777" w:rsidR="00C76E9F" w:rsidRPr="00C76E9F" w:rsidRDefault="00C76E9F" w:rsidP="00C76E9F">
      <w:pPr>
        <w:numPr>
          <w:ilvl w:val="0"/>
          <w:numId w:val="5"/>
        </w:numPr>
        <w:spacing w:after="54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сравнить меню питания на день посещения с утвержденными примерным меню с фактически выдаваемыми блюдами;</w:t>
      </w:r>
    </w:p>
    <w:p w14:paraId="01DAD892" w14:textId="77777777" w:rsidR="00C76E9F" w:rsidRPr="00C76E9F" w:rsidRDefault="00C76E9F" w:rsidP="00C76E9F">
      <w:pPr>
        <w:numPr>
          <w:ilvl w:val="0"/>
          <w:numId w:val="5"/>
        </w:numPr>
        <w:spacing w:after="49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43B312F5" w14:textId="77777777" w:rsidR="00C76E9F" w:rsidRPr="00C76E9F" w:rsidRDefault="00C76E9F" w:rsidP="00C76E9F">
      <w:pPr>
        <w:numPr>
          <w:ilvl w:val="0"/>
          <w:numId w:val="5"/>
        </w:numPr>
        <w:spacing w:after="26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попробовать блюда включенный в меню;</w:t>
      </w:r>
    </w:p>
    <w:p w14:paraId="47EB2A81" w14:textId="77777777" w:rsidR="00C76E9F" w:rsidRPr="00C76E9F" w:rsidRDefault="00C76E9F" w:rsidP="00C76E9F">
      <w:pPr>
        <w:numPr>
          <w:ilvl w:val="0"/>
          <w:numId w:val="5"/>
        </w:numPr>
        <w:spacing w:after="3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полноту потребления блюд (оценить количество отходов);</w:t>
      </w:r>
    </w:p>
    <w:p w14:paraId="23CA7E1E" w14:textId="77777777" w:rsidR="00C76E9F" w:rsidRPr="00C76E9F" w:rsidRDefault="00C76E9F" w:rsidP="00C76E9F">
      <w:pPr>
        <w:numPr>
          <w:ilvl w:val="0"/>
          <w:numId w:val="5"/>
        </w:numPr>
        <w:spacing w:after="26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зафиксировать результаты наблюдений в Оценочном листе;</w:t>
      </w:r>
    </w:p>
    <w:p w14:paraId="2A5503EA" w14:textId="77777777" w:rsidR="00C76E9F" w:rsidRPr="00C76E9F" w:rsidRDefault="00C76E9F" w:rsidP="00C76E9F">
      <w:pPr>
        <w:numPr>
          <w:ilvl w:val="0"/>
          <w:numId w:val="5"/>
        </w:numPr>
        <w:spacing w:after="24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довести информацию до сведения администрации Школы и Совета родителей;</w:t>
      </w:r>
    </w:p>
    <w:p w14:paraId="1A83F8A2" w14:textId="77777777" w:rsidR="00C76E9F" w:rsidRPr="00C76E9F" w:rsidRDefault="00C76E9F" w:rsidP="00C76E9F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классах.</w:t>
      </w:r>
    </w:p>
    <w:p w14:paraId="53E62369" w14:textId="77777777" w:rsidR="00C76E9F" w:rsidRPr="00C76E9F" w:rsidRDefault="00C76E9F" w:rsidP="00C76E9F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76E9F" w:rsidRPr="00C76E9F" w:rsidSect="0026349A">
          <w:headerReference w:type="default" r:id="rId6"/>
          <w:pgSz w:w="11904" w:h="16838"/>
          <w:pgMar w:top="381" w:right="701" w:bottom="426" w:left="1134" w:header="142" w:footer="720" w:gutter="0"/>
          <w:cols w:space="720"/>
        </w:sectPr>
      </w:pPr>
    </w:p>
    <w:p w14:paraId="3EE954B4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14:paraId="186343E7" w14:textId="77777777" w:rsidR="00C76E9F" w:rsidRPr="00C76E9F" w:rsidRDefault="00C76E9F" w:rsidP="00C76E9F">
      <w:pPr>
        <w:keepNext/>
        <w:keepLines/>
        <w:spacing w:after="12" w:line="249" w:lineRule="auto"/>
        <w:ind w:left="10" w:right="1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РОДИТЕЛЬСКОГО КОНТРОЛЯ </w:t>
      </w:r>
      <w:r w:rsidRPr="00C76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  <w:t>за организацией питания детей в образовательной организации</w:t>
      </w:r>
    </w:p>
    <w:p w14:paraId="3330A579" w14:textId="77777777" w:rsidR="00C76E9F" w:rsidRPr="00C76E9F" w:rsidRDefault="00C76E9F" w:rsidP="00C76E9F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МАОУ </w:t>
      </w:r>
      <w:proofErr w:type="spellStart"/>
      <w:r w:rsidRPr="00C7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Богандинской</w:t>
      </w:r>
      <w:proofErr w:type="spellEnd"/>
      <w:r w:rsidRPr="00C7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42</w:t>
      </w:r>
    </w:p>
    <w:p w14:paraId="6C48E168" w14:textId="77777777" w:rsidR="00C76E9F" w:rsidRPr="00C76E9F" w:rsidRDefault="00C76E9F" w:rsidP="00C76E9F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1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3110"/>
        <w:gridCol w:w="2856"/>
        <w:gridCol w:w="1032"/>
        <w:gridCol w:w="1330"/>
      </w:tblGrid>
      <w:tr w:rsidR="00C76E9F" w:rsidRPr="00C76E9F" w14:paraId="4E7C67B7" w14:textId="77777777" w:rsidTr="000B4C08">
        <w:trPr>
          <w:trHeight w:val="57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370" w14:textId="77777777" w:rsidR="00C76E9F" w:rsidRPr="00C76E9F" w:rsidRDefault="00C76E9F" w:rsidP="00C76E9F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Дата/</w:t>
            </w:r>
          </w:p>
          <w:p w14:paraId="604E35D0" w14:textId="77777777" w:rsidR="00C76E9F" w:rsidRPr="00C76E9F" w:rsidRDefault="00C76E9F" w:rsidP="00C76E9F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35C82" w14:textId="77777777" w:rsidR="00C76E9F" w:rsidRPr="00C76E9F" w:rsidRDefault="00C76E9F" w:rsidP="00C76E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0A8F0" w14:textId="77777777" w:rsidR="00C76E9F" w:rsidRPr="00C76E9F" w:rsidRDefault="00C76E9F" w:rsidP="00C76E9F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Ученика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DE47D" w14:textId="77777777" w:rsidR="00C76E9F" w:rsidRPr="00C76E9F" w:rsidRDefault="00C76E9F" w:rsidP="00C76E9F">
            <w:pPr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37F6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Подпись</w:t>
            </w:r>
          </w:p>
        </w:tc>
      </w:tr>
      <w:tr w:rsidR="00C76E9F" w:rsidRPr="00C76E9F" w14:paraId="7827410C" w14:textId="77777777" w:rsidTr="000B4C08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BFA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6FC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515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98E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02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2817A995" w14:textId="77777777" w:rsidTr="000B4C08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6C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0B7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EC6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8A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36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57161620" w14:textId="77777777" w:rsidTr="000B4C08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0F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94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E8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4F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C3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55B9E4C" w14:textId="77777777" w:rsidR="00C76E9F" w:rsidRPr="00C76E9F" w:rsidRDefault="00C76E9F" w:rsidP="00C76E9F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6D486D4" w14:textId="77777777" w:rsidR="00C76E9F" w:rsidRPr="00C76E9F" w:rsidRDefault="00C76E9F" w:rsidP="00C76E9F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деятельности комиссии по контролю за организацией и качеством питания обучающихся</w:t>
      </w:r>
    </w:p>
    <w:p w14:paraId="424535DA" w14:textId="77777777" w:rsidR="00C76E9F" w:rsidRPr="00C76E9F" w:rsidRDefault="00C76E9F" w:rsidP="00C76E9F">
      <w:pPr>
        <w:numPr>
          <w:ilvl w:val="0"/>
          <w:numId w:val="6"/>
        </w:numPr>
        <w:spacing w:after="61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14:paraId="742FC6EE" w14:textId="77777777" w:rsidR="00C76E9F" w:rsidRPr="00C76E9F" w:rsidRDefault="00C76E9F" w:rsidP="00C76E9F">
      <w:pPr>
        <w:numPr>
          <w:ilvl w:val="0"/>
          <w:numId w:val="6"/>
        </w:numPr>
        <w:spacing w:after="41" w:line="268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мероприятий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родительскому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контролю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организацией питания обучающихся, в том числе и регламентирующего порядок доступа законных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помещения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приема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пищи,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рекомендуется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регламентировать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локальным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нормативным актом общеобразовательной организации.</w:t>
      </w:r>
    </w:p>
    <w:p w14:paraId="67EF9763" w14:textId="77777777" w:rsidR="00C76E9F" w:rsidRPr="00C76E9F" w:rsidRDefault="00C76E9F" w:rsidP="00C76E9F">
      <w:pPr>
        <w:numPr>
          <w:ilvl w:val="0"/>
          <w:numId w:val="6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6D8FA5C7" w14:textId="77777777" w:rsidR="00C76E9F" w:rsidRPr="00C76E9F" w:rsidRDefault="00C76E9F" w:rsidP="00C76E9F">
      <w:pPr>
        <w:numPr>
          <w:ilvl w:val="0"/>
          <w:numId w:val="7"/>
        </w:numPr>
        <w:spacing w:after="3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реализуемых блюд утвержденному меню;</w:t>
      </w:r>
    </w:p>
    <w:p w14:paraId="3AD7A3F3" w14:textId="77777777" w:rsidR="00C76E9F" w:rsidRPr="00C76E9F" w:rsidRDefault="00C76E9F" w:rsidP="00C76E9F">
      <w:pPr>
        <w:spacing w:after="62" w:line="249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-санитарно-техническое содержание помещения (буфета-раздаточная) для приёма пищи, состояние обеденной мебели, столовой посуды, наличие салфеток и т.п.;</w:t>
      </w:r>
    </w:p>
    <w:p w14:paraId="7DB98767" w14:textId="77777777" w:rsidR="00C76E9F" w:rsidRPr="00C76E9F" w:rsidRDefault="00C76E9F" w:rsidP="00C76E9F">
      <w:pPr>
        <w:numPr>
          <w:ilvl w:val="0"/>
          <w:numId w:val="7"/>
        </w:numPr>
        <w:spacing w:after="33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соблюдения правил личной гигиены обучающимися;</w:t>
      </w:r>
    </w:p>
    <w:p w14:paraId="518C6A5C" w14:textId="77777777" w:rsidR="00C76E9F" w:rsidRPr="00C76E9F" w:rsidRDefault="00C76E9F" w:rsidP="00C76E9F">
      <w:pPr>
        <w:numPr>
          <w:ilvl w:val="0"/>
          <w:numId w:val="7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14:paraId="12D933A6" w14:textId="77777777" w:rsidR="00C76E9F" w:rsidRPr="00C76E9F" w:rsidRDefault="00C76E9F" w:rsidP="00C76E9F">
      <w:pPr>
        <w:numPr>
          <w:ilvl w:val="0"/>
          <w:numId w:val="7"/>
        </w:numPr>
        <w:spacing w:after="4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и вид пищевых отходов после приема пищи; наличие лабораторно-инструментальных исследований качества и безопасности поступающей пищевой продукций и готовых блюд;</w:t>
      </w:r>
    </w:p>
    <w:p w14:paraId="319F342F" w14:textId="77777777" w:rsidR="00C76E9F" w:rsidRPr="00C76E9F" w:rsidRDefault="00C76E9F" w:rsidP="00C76E9F">
      <w:pPr>
        <w:numPr>
          <w:ilvl w:val="0"/>
          <w:numId w:val="7"/>
        </w:numPr>
        <w:spacing w:after="0" w:line="268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  <w:r w:rsidRPr="00C76E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родителей и детей о здоровом питании.</w:t>
      </w:r>
    </w:p>
    <w:p w14:paraId="43A1B07D" w14:textId="77777777" w:rsidR="00C76E9F" w:rsidRPr="00C76E9F" w:rsidRDefault="00C76E9F" w:rsidP="00C76E9F">
      <w:pPr>
        <w:numPr>
          <w:ilvl w:val="0"/>
          <w:numId w:val="8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14:paraId="2CFC74D7" w14:textId="77777777" w:rsidR="00C76E9F" w:rsidRPr="00C76E9F" w:rsidRDefault="00C76E9F" w:rsidP="00C76E9F">
      <w:pPr>
        <w:numPr>
          <w:ilvl w:val="0"/>
          <w:numId w:val="8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14:paraId="6C1B363E" w14:textId="77777777" w:rsidR="00C76E9F" w:rsidRPr="00C76E9F" w:rsidRDefault="00C76E9F" w:rsidP="00C76E9F">
      <w:pPr>
        <w:numPr>
          <w:ilvl w:val="0"/>
          <w:numId w:val="8"/>
        </w:numPr>
        <w:spacing w:after="75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14:paraId="6AFCD611" w14:textId="77777777" w:rsidR="00C76E9F" w:rsidRPr="00C76E9F" w:rsidRDefault="00C76E9F" w:rsidP="00C76E9F">
      <w:pPr>
        <w:numPr>
          <w:ilvl w:val="0"/>
          <w:numId w:val="8"/>
        </w:numPr>
        <w:spacing w:after="3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комиссии по питанию избирается на заседании Совета школы.</w:t>
      </w:r>
    </w:p>
    <w:p w14:paraId="00AD3999" w14:textId="77777777" w:rsidR="00C76E9F" w:rsidRPr="00C76E9F" w:rsidRDefault="00C76E9F" w:rsidP="00C76E9F">
      <w:pPr>
        <w:numPr>
          <w:ilvl w:val="0"/>
          <w:numId w:val="8"/>
        </w:numPr>
        <w:spacing w:after="3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комиссии из своего состава выбирают председателя.</w:t>
      </w:r>
    </w:p>
    <w:p w14:paraId="108759F5" w14:textId="77777777" w:rsidR="00C76E9F" w:rsidRPr="00C76E9F" w:rsidRDefault="00C76E9F" w:rsidP="00C76E9F">
      <w:pPr>
        <w:numPr>
          <w:ilvl w:val="0"/>
          <w:numId w:val="8"/>
        </w:numPr>
        <w:spacing w:after="59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комиссии осуществляется в соответствии с планом, согласованным с администрацией школы.</w:t>
      </w:r>
    </w:p>
    <w:p w14:paraId="3392C866" w14:textId="77777777" w:rsidR="00C76E9F" w:rsidRPr="00C76E9F" w:rsidRDefault="00C76E9F" w:rsidP="00C76E9F">
      <w:pPr>
        <w:numPr>
          <w:ilvl w:val="0"/>
          <w:numId w:val="8"/>
        </w:numPr>
        <w:spacing w:after="65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14:paraId="211EBF78" w14:textId="77777777" w:rsidR="00C76E9F" w:rsidRPr="00C76E9F" w:rsidRDefault="00C76E9F" w:rsidP="00C76E9F">
      <w:pPr>
        <w:numPr>
          <w:ilvl w:val="0"/>
          <w:numId w:val="8"/>
        </w:numPr>
        <w:spacing w:after="58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Заседание комиссии оформляется протоколом и доводится до сведения администрации школы.</w:t>
      </w:r>
    </w:p>
    <w:p w14:paraId="33A42896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Основные направления деятельности комиссии:</w:t>
      </w:r>
    </w:p>
    <w:p w14:paraId="3BB5D759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оказывает содействие администрации школы в организации питания обучающихся;</w:t>
      </w:r>
    </w:p>
    <w:p w14:paraId="4A135327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пищи обучающихся; </w:t>
      </w:r>
    </w:p>
    <w:p w14:paraId="6269CAD8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14:paraId="0F97ABD8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организует и проводит опрос обучающихся по ассортименту и качеству отпускаемой продукции и представляет полученную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информацию руководству школы;</w:t>
      </w:r>
    </w:p>
    <w:p w14:paraId="48A83C1C" w14:textId="77777777" w:rsidR="00C76E9F" w:rsidRPr="00C76E9F" w:rsidRDefault="00C76E9F" w:rsidP="00C76E9F">
      <w:pPr>
        <w:spacing w:after="62" w:line="249" w:lineRule="auto"/>
        <w:ind w:left="-567" w:right="9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вносит администрации школы предложения обучающихся; по улучшению обслуживания обучающихся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рационного питания; </w:t>
      </w:r>
    </w:p>
    <w:p w14:paraId="7916D250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привлекает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родительскую общественность и различные формы самоуправления школы к организации и контролю </w:t>
      </w: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за питанием обучающихся.</w:t>
      </w:r>
    </w:p>
    <w:p w14:paraId="7B8F4696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293EEB0" w14:textId="77777777" w:rsidR="00C76E9F" w:rsidRPr="00C76E9F" w:rsidRDefault="00C76E9F" w:rsidP="00C76E9F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038BC11" w14:textId="77777777" w:rsidR="00C76E9F" w:rsidRPr="00C76E9F" w:rsidRDefault="00C76E9F" w:rsidP="00C76E9F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B93A1C1" w14:textId="77777777" w:rsidR="00C76E9F" w:rsidRPr="00C76E9F" w:rsidRDefault="00C76E9F" w:rsidP="00C76E9F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9B15130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8483BE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BED9AE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B1B0E4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DBFC03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5FC91E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B36F6B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C64EE2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CD2D69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53F1E7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74262E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E95E77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D9FE6F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029DE7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705587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8DCEC4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423447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DC8A65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B60F3E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73B377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B88BF5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DE2AE5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205474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54C800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896405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CEDA3F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979933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DD0C2C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14:paraId="3328DB3D" w14:textId="77777777" w:rsidR="00C76E9F" w:rsidRPr="00C76E9F" w:rsidRDefault="00C76E9F" w:rsidP="00C76E9F">
      <w:pPr>
        <w:keepNext/>
        <w:keepLines/>
        <w:spacing w:after="0" w:line="276" w:lineRule="auto"/>
        <w:ind w:left="10" w:right="1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 школьника (заполняется вместе с родителями)</w:t>
      </w:r>
    </w:p>
    <w:p w14:paraId="416F722D" w14:textId="77777777" w:rsidR="00C76E9F" w:rsidRPr="00C76E9F" w:rsidRDefault="00C76E9F" w:rsidP="00C76E9F">
      <w:pPr>
        <w:spacing w:after="0" w:line="276" w:lineRule="auto"/>
        <w:ind w:firstLine="5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6B7BF8F8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СИСТЕМА ОРГАНИЗАЦИИ ПИТАНИЯ В ШКОЛЕ?</w:t>
      </w:r>
    </w:p>
    <w:p w14:paraId="0E0B2D05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14:paraId="5DCAD415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САНИТАРНОЕ СОСТОЯНИЕ ШКОЛЬНОЙ СТОЛОВОЙ?</w:t>
      </w:r>
    </w:p>
    <w:p w14:paraId="49371D78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14:paraId="62725763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ПИТАЕТЕСЬ ЛИ ВЫ В ШКОЛЬНОЙ СТОЛОВОЙ?</w:t>
      </w:r>
    </w:p>
    <w:p w14:paraId="578F6627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334EC34E" w14:textId="77777777" w:rsidR="00C76E9F" w:rsidRPr="00C76E9F" w:rsidRDefault="00C76E9F" w:rsidP="00C76E9F">
      <w:pPr>
        <w:numPr>
          <w:ilvl w:val="1"/>
          <w:numId w:val="9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НЕТ, ТО ПО КАКОЙ ПРИЧИНЕ?</w:t>
      </w:r>
    </w:p>
    <w:p w14:paraId="6FA758B5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НРАВИТСЯ</w:t>
      </w: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УСПЕВАЕТЕ</w:t>
      </w: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ПИТАЕТЕСЬ ДОМА</w:t>
      </w:r>
    </w:p>
    <w:p w14:paraId="0202FBA3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ШКОЛЕ ВЫ ПОЛУЧАЕТЕ:</w:t>
      </w:r>
    </w:p>
    <w:p w14:paraId="477C54A3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ЗАВТРАК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ОБЕД (С ПЕРВЫМ БЛЮДОМ) 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2-РАЗОВОЕ ГОРЯЧЕЕ ПИТАНИЕ</w:t>
      </w:r>
    </w:p>
    <w:p w14:paraId="07C7C271" w14:textId="77777777" w:rsidR="00C76E9F" w:rsidRPr="00C76E9F" w:rsidRDefault="00C76E9F" w:rsidP="00C76E9F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(ЗАВТРАК + ОБЕД)</w:t>
      </w:r>
    </w:p>
    <w:p w14:paraId="157B2FA3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НАЕДАЕТЕСЬ ЛИ ВЫ В ШКОЛЕ?</w:t>
      </w:r>
    </w:p>
    <w:p w14:paraId="31DF37BD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5B6A17FD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ХВАТАЕТ ЛИ ПРОДОЛЖИТЕЛЬНОСТИ ПЕРЕМЕНЫ ДЛЯ ТОГО, ЧТОБЫ ПОЕСТЬ В ШКОЛЕ?</w:t>
      </w:r>
    </w:p>
    <w:p w14:paraId="102725F2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48E77102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НРАВИТСЯ ПИТАНИЕ В ШКОЛЬНОЙ СТОЛОВОЙ?</w:t>
      </w:r>
    </w:p>
    <w:p w14:paraId="71E72720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ВСЕГДА</w:t>
      </w:r>
    </w:p>
    <w:p w14:paraId="4BD4E8D1" w14:textId="77777777" w:rsidR="00C76E9F" w:rsidRPr="00C76E9F" w:rsidRDefault="00C76E9F" w:rsidP="00C76E9F">
      <w:pPr>
        <w:numPr>
          <w:ilvl w:val="1"/>
          <w:numId w:val="9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 НРАВИТСЯ, ТО ПОЧЕМУ?</w:t>
      </w:r>
    </w:p>
    <w:p w14:paraId="41F46CDF" w14:textId="77777777" w:rsidR="00C76E9F" w:rsidRPr="00C76E9F" w:rsidRDefault="00C76E9F" w:rsidP="00C76E9F">
      <w:pPr>
        <w:spacing w:after="0" w:line="276" w:lineRule="auto"/>
        <w:ind w:firstLine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НЕВКУСНО ГОТОВЯТ 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ОДНООБРАЗНОЕ ПИТАНИЕ 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ГОТОВЯТ НЕЛЮБИМУЮ ПИЩУ 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 xml:space="preserve">□ 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ОСТЫВШАЯ ЕДА</w:t>
      </w:r>
    </w:p>
    <w:p w14:paraId="590183C6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МАЛЕНЬКИЕ ПОРЦИИ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ИНОЕ __________________________________________</w:t>
      </w:r>
    </w:p>
    <w:p w14:paraId="2A2917D3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ПОСЕЩАЕТЕ ЛИ ГРУППУ ПРОДЛЕННОГО ДНЯ?</w:t>
      </w:r>
    </w:p>
    <w:p w14:paraId="0583CBC7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2C2D47C4" w14:textId="77777777" w:rsidR="00C76E9F" w:rsidRPr="00C76E9F" w:rsidRDefault="00C76E9F" w:rsidP="00C76E9F">
      <w:pPr>
        <w:numPr>
          <w:ilvl w:val="1"/>
          <w:numId w:val="9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ДА, ТО ПОЛУЧАЕТЕ ЛИ ПОЛДНИК В ШКОЛЕ ИЛИ ПРИНОСИТ ИЗ ДОМА?</w:t>
      </w:r>
    </w:p>
    <w:p w14:paraId="60270610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ПОЛУЧАЕТ ПОЛДНИК В ШКОЛЕ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ПРИНОСИТ ИЗ ДОМА</w:t>
      </w:r>
    </w:p>
    <w:p w14:paraId="5420882D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УСТРАИВАЕТ МЕНЮ ШКОЛЬНОЙ СТОЛОВОЙ?</w:t>
      </w:r>
    </w:p>
    <w:p w14:paraId="7F15038E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C76E9F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</w:p>
    <w:p w14:paraId="64365D4A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СЧИТАЕТЕ ЛИ ПИТАНИЕ В ШКОЛЕ ЗДОРОВЫМ И ПОЛНОЦЕННЫМ?</w:t>
      </w:r>
    </w:p>
    <w:p w14:paraId="14A5BFB8" w14:textId="77777777" w:rsidR="00C76E9F" w:rsidRPr="00C76E9F" w:rsidRDefault="00C76E9F" w:rsidP="00C76E9F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C76E9F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35B8B589" w14:textId="77777777" w:rsidR="00C76E9F" w:rsidRPr="00C76E9F" w:rsidRDefault="00C76E9F" w:rsidP="00C76E9F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ВАШИ ПРЕДЛОЖЕНИЯ ПО ИЗМЕНЕНИЮ </w:t>
      </w:r>
      <w:proofErr w:type="gramStart"/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МЕНЮ:_</w:t>
      </w:r>
      <w:proofErr w:type="gramEnd"/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__________________________________________</w:t>
      </w:r>
    </w:p>
    <w:p w14:paraId="0A190B62" w14:textId="77777777" w:rsidR="00C76E9F" w:rsidRPr="00C76E9F" w:rsidRDefault="00C76E9F" w:rsidP="00C76E9F">
      <w:pPr>
        <w:spacing w:after="0" w:line="276" w:lineRule="auto"/>
        <w:ind w:left="8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DD6746E" w14:textId="77777777" w:rsidR="00C76E9F" w:rsidRPr="00C76E9F" w:rsidRDefault="00C76E9F" w:rsidP="00C76E9F">
      <w:pPr>
        <w:numPr>
          <w:ilvl w:val="0"/>
          <w:numId w:val="9"/>
        </w:numPr>
        <w:spacing w:after="3" w:line="249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УЛУЧШЕНИЮ ПИТАНИЯ В ШКОЛЕ__________________________________</w:t>
      </w:r>
    </w:p>
    <w:p w14:paraId="273DAB41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DFA9DE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84678A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84F453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9DC9CD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539969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31261D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8FFFA0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4E75D7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0B9558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6D1B72" w14:textId="77777777" w:rsidR="00C76E9F" w:rsidRPr="00C76E9F" w:rsidRDefault="00C76E9F" w:rsidP="00C76E9F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3</w:t>
      </w:r>
    </w:p>
    <w:p w14:paraId="54C2D362" w14:textId="77777777" w:rsidR="00C76E9F" w:rsidRPr="00C76E9F" w:rsidRDefault="00C76E9F" w:rsidP="00C76E9F">
      <w:pPr>
        <w:spacing w:after="265" w:line="265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Оценочный лист</w:t>
      </w:r>
    </w:p>
    <w:p w14:paraId="513430D1" w14:textId="77777777" w:rsidR="00C76E9F" w:rsidRPr="00C76E9F" w:rsidRDefault="00C76E9F" w:rsidP="00C76E9F">
      <w:pPr>
        <w:spacing w:after="36" w:line="26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и время проведения проверки: _____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p w14:paraId="5A419013" w14:textId="77777777" w:rsidR="00C76E9F" w:rsidRPr="00C76E9F" w:rsidRDefault="00C76E9F" w:rsidP="00C76E9F">
      <w:pPr>
        <w:spacing w:after="3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Инициативная группа, проводившая проверку ФИО: _____</w:t>
      </w:r>
      <w:r w:rsidRPr="00C76E9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tbl>
      <w:tblPr>
        <w:tblStyle w:val="TableGrid"/>
        <w:tblW w:w="10306" w:type="dxa"/>
        <w:tblInd w:w="-714" w:type="dxa"/>
        <w:tblCellMar>
          <w:top w:w="10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490"/>
        <w:gridCol w:w="8995"/>
        <w:gridCol w:w="821"/>
      </w:tblGrid>
      <w:tr w:rsidR="00C76E9F" w:rsidRPr="00C76E9F" w14:paraId="660D1826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140D" w14:textId="77777777" w:rsidR="00C76E9F" w:rsidRPr="00C76E9F" w:rsidRDefault="00C76E9F" w:rsidP="00C76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6D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6CB" w14:textId="77777777" w:rsidR="00C76E9F" w:rsidRPr="00C76E9F" w:rsidRDefault="00C76E9F" w:rsidP="00C76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Ответ</w:t>
            </w:r>
          </w:p>
        </w:tc>
      </w:tr>
      <w:tr w:rsidR="00C76E9F" w:rsidRPr="00C76E9F" w14:paraId="1A8F626F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542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4629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Имеется ли в организации меню?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7A5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1F024007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09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02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да, для всех возрастных групп и режимов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D55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AE66AFF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B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0CD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да, но без учета возрастных групп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25D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54710A0C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9F1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0E4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В)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1E4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ED8527F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504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103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Вывешено ли цикличное меню для ознакомления родителей и детей?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01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7C11CA48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A13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7A1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5E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3FA93E1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6A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20F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4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A639EF3" w14:textId="77777777" w:rsidTr="000B4C08">
        <w:trPr>
          <w:trHeight w:val="22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E9F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0A8" w14:textId="77777777" w:rsidR="00C76E9F" w:rsidRPr="00C76E9F" w:rsidRDefault="00C76E9F" w:rsidP="00C76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546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12ED06C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BE9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DA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7D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DA42C71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FB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B4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F4C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0DD48F5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917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493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В меню отсутствуют повторные блюда или запрещенные блюда?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B6E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7BBE4EDB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9B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6243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да, по всем дням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988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2085F68D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E8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9F3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нет, имеются повторы в смежные дни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D60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95078EA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16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3559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Вывешен ли график приема пищи обучающимися?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94F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94ACF64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C0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FC4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A3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6206835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24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B6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D16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6708F00B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75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413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B72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ECAB8D4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6C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ED8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C7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3080DD7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657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9F3C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73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78A127E" w14:textId="77777777" w:rsidTr="000B4C08">
        <w:trPr>
          <w:trHeight w:val="2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BF2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2BE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Есть ли в организации приказ о создании и порядке работы </w:t>
            </w:r>
            <w:proofErr w:type="spellStart"/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бракеражной</w:t>
            </w:r>
            <w:proofErr w:type="spellEnd"/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комиссии?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E0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27977455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475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86B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A1A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F60BF63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A85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B63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A83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3120B3F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36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3979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вкус приготовленных блюд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B5B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FF3B1C3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45D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BCF7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3F9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1CE6572F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763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A0F4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A39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271B947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679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CFB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запах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F2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2306D1E4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7D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480C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CAE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BD0CE6A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6B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51AC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271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780DFE07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744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85D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температурный режим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B9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620B9B52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D6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0012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64B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615BC52B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1D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63B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E6C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52823387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E5E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9C3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состояние посуды и столовых приборов?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E1B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615A0C4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56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E59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37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22C97E2E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81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6E5A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34E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74F1850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DE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126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Проводится ли уборка обеденного зала и мебели после каждого приема пищи?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85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1E718034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60F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4DE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BC4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1C2E0B8C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1C5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A17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EF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475F84A4" w14:textId="77777777" w:rsidTr="000B4C08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75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13.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010A" w14:textId="77777777" w:rsidR="00C76E9F" w:rsidRPr="00C76E9F" w:rsidRDefault="00C76E9F" w:rsidP="00C76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AB7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CFC53C8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8F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4629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4B3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5CCDBE0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D35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0A3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A3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F7603F8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E19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14.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C3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Наличие и состояние спецодежды у сотрудников столовой?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870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2CCD7138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EE3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01B4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4C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DF2E0EC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58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611F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D6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5038A27C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76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8B8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В) состояние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332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8895FB5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606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15.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958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 ли обеденный зал моющими средствами и ветошью?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3FC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2C44EE2" w14:textId="77777777" w:rsidTr="000B4C08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4EE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3C7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46E9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007042C9" w14:textId="77777777" w:rsidTr="000B4C08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FB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0CB" w14:textId="77777777" w:rsidR="00C76E9F" w:rsidRPr="00C76E9F" w:rsidRDefault="00C76E9F" w:rsidP="00C76E9F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D4D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DBECF57" w14:textId="77777777" w:rsidR="00C76E9F" w:rsidRPr="00C76E9F" w:rsidRDefault="00C76E9F" w:rsidP="00C76E9F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76E9F" w:rsidRPr="00C76E9F" w:rsidSect="005932D8">
          <w:headerReference w:type="even" r:id="rId7"/>
          <w:headerReference w:type="default" r:id="rId8"/>
          <w:headerReference w:type="first" r:id="rId9"/>
          <w:pgSz w:w="11904" w:h="16838"/>
          <w:pgMar w:top="-568" w:right="595" w:bottom="284" w:left="1699" w:header="720" w:footer="720" w:gutter="0"/>
          <w:cols w:space="720"/>
        </w:sectPr>
      </w:pPr>
    </w:p>
    <w:p w14:paraId="4C2530E5" w14:textId="77777777" w:rsidR="00C76E9F" w:rsidRPr="00C76E9F" w:rsidRDefault="00C76E9F" w:rsidP="00C76E9F">
      <w:pPr>
        <w:spacing w:after="31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ПРЕДЛОЖЕНИЯ:</w:t>
      </w:r>
    </w:p>
    <w:p w14:paraId="49D1A2F9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0A6605E0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06FC0692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0D94B841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D6D4558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040A0F7F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1013C67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776F6E8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9EB2B07" w14:textId="77777777" w:rsidR="00C76E9F" w:rsidRPr="00C76E9F" w:rsidRDefault="00C76E9F" w:rsidP="00C76E9F">
      <w:pPr>
        <w:spacing w:after="72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3DDE720D" w14:textId="77777777" w:rsidR="00C76E9F" w:rsidRPr="00C76E9F" w:rsidRDefault="00C76E9F" w:rsidP="00C76E9F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ЗАМЕЧАНИЯ:</w:t>
      </w:r>
    </w:p>
    <w:p w14:paraId="19CA33A4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D2BE906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8979234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09D094A9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1E3BA9D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87ADAC0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C26B6B0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43B6DF4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06F618B0" w14:textId="77777777" w:rsidR="00C76E9F" w:rsidRPr="00C76E9F" w:rsidRDefault="00C76E9F" w:rsidP="00C76E9F">
      <w:pPr>
        <w:spacing w:after="727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2A1DD2C2" w14:textId="77777777" w:rsidR="00C76E9F" w:rsidRPr="00C76E9F" w:rsidRDefault="00C76E9F" w:rsidP="00C76E9F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ЖАЛОБЫ:</w:t>
      </w:r>
    </w:p>
    <w:p w14:paraId="552B2681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3710E62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341B88A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B51788D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F8A7AB6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E926885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1C065F8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D14C903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17063EA" w14:textId="77777777" w:rsidR="00C76E9F" w:rsidRPr="00C76E9F" w:rsidRDefault="00C76E9F" w:rsidP="00C76E9F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FB5CA2B" w14:textId="77777777" w:rsidR="00C76E9F" w:rsidRPr="00C76E9F" w:rsidRDefault="00C76E9F" w:rsidP="00C76E9F">
      <w:pPr>
        <w:spacing w:after="12" w:line="89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_______________________________________________________________________________Дата _____________________________ Подпись ______________________/____________</w:t>
      </w:r>
    </w:p>
    <w:p w14:paraId="2C19BC5F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5C5FF3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9EC81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52FB30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4</w:t>
      </w:r>
    </w:p>
    <w:p w14:paraId="1D7B309D" w14:textId="77777777" w:rsidR="00C76E9F" w:rsidRPr="00C76E9F" w:rsidRDefault="00C76E9F" w:rsidP="00C76E9F">
      <w:pPr>
        <w:spacing w:after="265" w:line="265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A04B827" w14:textId="77777777" w:rsidR="00C76E9F" w:rsidRPr="00C76E9F" w:rsidRDefault="00C76E9F" w:rsidP="00C76E9F">
      <w:pPr>
        <w:spacing w:after="12" w:line="24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инициативной группы Родительского контроля</w:t>
      </w:r>
    </w:p>
    <w:p w14:paraId="42195DB9" w14:textId="77777777" w:rsidR="00C76E9F" w:rsidRPr="00C76E9F" w:rsidRDefault="00C76E9F" w:rsidP="00C76E9F">
      <w:pPr>
        <w:keepNext/>
        <w:keepLines/>
        <w:spacing w:after="12" w:line="249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организацией горячего питания</w:t>
      </w:r>
      <w:r w:rsidRPr="00C76E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22D6CD4" w14:textId="77777777" w:rsidR="00C76E9F" w:rsidRPr="00C76E9F" w:rsidRDefault="00C76E9F" w:rsidP="00C76E9F">
      <w:pPr>
        <w:keepNext/>
        <w:keepLines/>
        <w:spacing w:after="12" w:line="249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ЛНР «Городищенская СШ №23»</w:t>
      </w:r>
    </w:p>
    <w:p w14:paraId="03B4ED11" w14:textId="77777777" w:rsidR="00C76E9F" w:rsidRPr="00C76E9F" w:rsidRDefault="00C76E9F" w:rsidP="00C76E9F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6658"/>
        <w:gridCol w:w="1925"/>
      </w:tblGrid>
      <w:tr w:rsidR="00C76E9F" w:rsidRPr="00C76E9F" w14:paraId="06958729" w14:textId="77777777" w:rsidTr="000B4C08">
        <w:trPr>
          <w:trHeight w:val="3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5C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542" w14:textId="77777777" w:rsidR="00C76E9F" w:rsidRPr="00C76E9F" w:rsidRDefault="00C76E9F" w:rsidP="00C76E9F">
            <w:pPr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BB25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b/>
                <w:color w:val="000000"/>
              </w:rPr>
              <w:t>Подпись</w:t>
            </w:r>
          </w:p>
        </w:tc>
      </w:tr>
      <w:tr w:rsidR="00C76E9F" w:rsidRPr="00C76E9F" w14:paraId="12AA9042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F38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94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DD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5BED0C96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DFF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BB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8DE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E2C699D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CF81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48C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32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A09DF64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709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58C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90C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6BF3729E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CDC8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BF3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EF4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5B27E075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07B7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DC1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F5E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6BF049C5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C92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0FE0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00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1BFD7248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F1E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91C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0B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30E25D28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7A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7D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9AD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6951B93D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A0EB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4BF6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81F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E9F" w:rsidRPr="00C76E9F" w14:paraId="1937ADAA" w14:textId="77777777" w:rsidTr="000B4C08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3A0A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C84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7999" w14:textId="77777777" w:rsidR="00C76E9F" w:rsidRPr="00C76E9F" w:rsidRDefault="00C76E9F" w:rsidP="00C76E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80E0663" w14:textId="77777777" w:rsidR="00C76E9F" w:rsidRPr="00C76E9F" w:rsidRDefault="00C76E9F" w:rsidP="00C76E9F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17BD36" w14:textId="77777777" w:rsidR="00C76E9F" w:rsidRPr="00C76E9F" w:rsidRDefault="00C76E9F" w:rsidP="00C76E9F">
      <w:r w:rsidRPr="00C76E9F">
        <w:br w:type="page"/>
      </w:r>
    </w:p>
    <w:p w14:paraId="32C291C4" w14:textId="77777777" w:rsidR="00C76E9F" w:rsidRPr="00C76E9F" w:rsidRDefault="00C76E9F" w:rsidP="00C76E9F"/>
    <w:p w14:paraId="191357B7" w14:textId="77777777" w:rsidR="00B73312" w:rsidRDefault="00B73312"/>
    <w:sectPr w:rsidR="00B7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DB2D" w14:textId="77777777" w:rsidR="00451EBE" w:rsidRPr="000D2527" w:rsidRDefault="00C76E9F" w:rsidP="000D25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5071" w14:textId="77777777" w:rsidR="00451EBE" w:rsidRDefault="00C76E9F">
    <w:pPr>
      <w:spacing w:after="0" w:line="239" w:lineRule="auto"/>
      <w:ind w:left="6629" w:right="11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D7F0" w14:textId="77777777" w:rsidR="00451EBE" w:rsidRDefault="00C76E9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C080" w14:textId="77777777" w:rsidR="00451EBE" w:rsidRDefault="00C76E9F">
    <w:pPr>
      <w:spacing w:after="0" w:line="239" w:lineRule="auto"/>
      <w:ind w:left="6629" w:right="113"/>
      <w:jc w:val="right"/>
    </w:pPr>
    <w:r>
      <w:t>Приложение к приказу № 109 от 26.02.2020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E1D"/>
    <w:multiLevelType w:val="hybridMultilevel"/>
    <w:tmpl w:val="9124B762"/>
    <w:lvl w:ilvl="0" w:tplc="B3787B82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B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2E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43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4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46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1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A2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85BCD"/>
    <w:multiLevelType w:val="multilevel"/>
    <w:tmpl w:val="00E83B1E"/>
    <w:lvl w:ilvl="0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C10CEC"/>
    <w:multiLevelType w:val="hybridMultilevel"/>
    <w:tmpl w:val="DE608C26"/>
    <w:lvl w:ilvl="0" w:tplc="2D580A9E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C6E88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62A0E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2BA7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C9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6AD84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E7EF2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225E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488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13F9B"/>
    <w:multiLevelType w:val="multilevel"/>
    <w:tmpl w:val="C4DCC8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AB6CB9"/>
    <w:multiLevelType w:val="multilevel"/>
    <w:tmpl w:val="6C547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1420A5"/>
    <w:multiLevelType w:val="hybridMultilevel"/>
    <w:tmpl w:val="1CFEA60A"/>
    <w:lvl w:ilvl="0" w:tplc="5E0A2490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454B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B51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8A2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0C61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A252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BFE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3476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6E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344E5"/>
    <w:multiLevelType w:val="multilevel"/>
    <w:tmpl w:val="9140A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7" w15:restartNumberingAfterBreak="0">
    <w:nsid w:val="5F655EE0"/>
    <w:multiLevelType w:val="multilevel"/>
    <w:tmpl w:val="F4108CDC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291E8E"/>
    <w:multiLevelType w:val="hybridMultilevel"/>
    <w:tmpl w:val="D1CAC45E"/>
    <w:lvl w:ilvl="0" w:tplc="EBC4420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E46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84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E0F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AB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82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294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45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C0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41261E"/>
    <w:multiLevelType w:val="hybridMultilevel"/>
    <w:tmpl w:val="20AE2D72"/>
    <w:lvl w:ilvl="0" w:tplc="C43CED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69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67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40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6A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6C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28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08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C8"/>
    <w:rsid w:val="00184EC8"/>
    <w:rsid w:val="00B73312"/>
    <w:rsid w:val="00C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6C81"/>
  <w15:chartTrackingRefBased/>
  <w15:docId w15:val="{9528C713-8B8B-4CA2-9583-04FF55E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E9F"/>
  </w:style>
  <w:style w:type="table" w:customStyle="1" w:styleId="TableGrid">
    <w:name w:val="TableGrid"/>
    <w:rsid w:val="00C76E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7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2024-11-12T05:38:00Z</dcterms:created>
  <dcterms:modified xsi:type="dcterms:W3CDTF">2024-11-12T05:38:00Z</dcterms:modified>
</cp:coreProperties>
</file>