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509B" w14:textId="77777777" w:rsidR="006937E7" w:rsidRPr="00753111" w:rsidRDefault="006937E7" w:rsidP="006937E7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5311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Система оценивания деятельности</w:t>
      </w:r>
      <w:r w:rsidRPr="0075311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br/>
        <w:t>Отрядов Первых</w:t>
      </w:r>
    </w:p>
    <w:tbl>
      <w:tblPr>
        <w:tblStyle w:val="4"/>
        <w:tblW w:w="10915" w:type="dxa"/>
        <w:tblInd w:w="-1139" w:type="dxa"/>
        <w:tblLook w:val="04A0" w:firstRow="1" w:lastRow="0" w:firstColumn="1" w:lastColumn="0" w:noHBand="0" w:noVBand="1"/>
      </w:tblPr>
      <w:tblGrid>
        <w:gridCol w:w="704"/>
        <w:gridCol w:w="4536"/>
        <w:gridCol w:w="1768"/>
        <w:gridCol w:w="3907"/>
      </w:tblGrid>
      <w:tr w:rsidR="006937E7" w:rsidRPr="00A31FBC" w14:paraId="36AD60BE" w14:textId="77777777" w:rsidTr="00EE62D9">
        <w:tc>
          <w:tcPr>
            <w:tcW w:w="704" w:type="dxa"/>
          </w:tcPr>
          <w:p w14:paraId="51BF0A12" w14:textId="77777777" w:rsidR="006937E7" w:rsidRPr="00A31FBC" w:rsidRDefault="006937E7" w:rsidP="00EE62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8F2447C" w14:textId="77777777" w:rsidR="006937E7" w:rsidRPr="00A31FBC" w:rsidRDefault="006937E7" w:rsidP="00EE62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713A0AC2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мероприятия</w:t>
            </w:r>
          </w:p>
        </w:tc>
        <w:tc>
          <w:tcPr>
            <w:tcW w:w="1768" w:type="dxa"/>
          </w:tcPr>
          <w:p w14:paraId="5ABB99C7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3907" w:type="dxa"/>
          </w:tcPr>
          <w:p w14:paraId="6A07574F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Градация баллов</w:t>
            </w:r>
          </w:p>
        </w:tc>
      </w:tr>
      <w:tr w:rsidR="006937E7" w:rsidRPr="00A31FBC" w14:paraId="0D4B81CE" w14:textId="77777777" w:rsidTr="00EE62D9">
        <w:tc>
          <w:tcPr>
            <w:tcW w:w="704" w:type="dxa"/>
            <w:vMerge w:val="restart"/>
          </w:tcPr>
          <w:p w14:paraId="34653A35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2A76CD49" w14:textId="77777777" w:rsidR="006937E7" w:rsidRPr="00A31FBC" w:rsidRDefault="006937E7" w:rsidP="00EE62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Федеральный:</w:t>
            </w:r>
          </w:p>
          <w:p w14:paraId="2AAE2EAE" w14:textId="77777777" w:rsidR="006937E7" w:rsidRPr="00A31FBC" w:rsidRDefault="006937E7" w:rsidP="00EE62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индивидуальное участие</w:t>
            </w:r>
          </w:p>
        </w:tc>
        <w:tc>
          <w:tcPr>
            <w:tcW w:w="1768" w:type="dxa"/>
          </w:tcPr>
          <w:p w14:paraId="774195C9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10-25</w:t>
            </w:r>
          </w:p>
        </w:tc>
        <w:tc>
          <w:tcPr>
            <w:tcW w:w="3907" w:type="dxa"/>
          </w:tcPr>
          <w:p w14:paraId="2A1C3249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1 место – 25 б.</w:t>
            </w:r>
          </w:p>
          <w:p w14:paraId="16C1F483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2 место – 20 б.</w:t>
            </w:r>
          </w:p>
          <w:p w14:paraId="29CDFED6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3 место – 15 б.</w:t>
            </w:r>
          </w:p>
          <w:p w14:paraId="5EB628E3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За участие в федеральном мероприятии – 10 б.</w:t>
            </w:r>
          </w:p>
        </w:tc>
      </w:tr>
      <w:tr w:rsidR="006937E7" w:rsidRPr="00A31FBC" w14:paraId="56A49B2F" w14:textId="77777777" w:rsidTr="00EE62D9">
        <w:tc>
          <w:tcPr>
            <w:tcW w:w="704" w:type="dxa"/>
            <w:vMerge/>
          </w:tcPr>
          <w:p w14:paraId="24BF808C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B343FD" w14:textId="77777777" w:rsidR="006937E7" w:rsidRPr="00A31FBC" w:rsidRDefault="006937E7" w:rsidP="00EE62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(окружной):</w:t>
            </w:r>
          </w:p>
          <w:p w14:paraId="3544258A" w14:textId="77777777" w:rsidR="006937E7" w:rsidRPr="00A31FBC" w:rsidRDefault="006937E7" w:rsidP="00EE62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коллективное участие</w:t>
            </w:r>
          </w:p>
        </w:tc>
        <w:tc>
          <w:tcPr>
            <w:tcW w:w="1768" w:type="dxa"/>
          </w:tcPr>
          <w:p w14:paraId="1260F6CD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50-70</w:t>
            </w:r>
          </w:p>
        </w:tc>
        <w:tc>
          <w:tcPr>
            <w:tcW w:w="3907" w:type="dxa"/>
          </w:tcPr>
          <w:p w14:paraId="2CE8DDE1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1 место – 70 б.</w:t>
            </w:r>
          </w:p>
          <w:p w14:paraId="7C94DE8C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2 место – 65 б.</w:t>
            </w:r>
          </w:p>
          <w:p w14:paraId="762A8A95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3 место – 60 б.</w:t>
            </w:r>
          </w:p>
          <w:p w14:paraId="59135B5B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За участие в федеральном мероприятии – 50 б.</w:t>
            </w:r>
          </w:p>
        </w:tc>
      </w:tr>
      <w:tr w:rsidR="006937E7" w:rsidRPr="00A31FBC" w14:paraId="681024F6" w14:textId="77777777" w:rsidTr="00EE62D9">
        <w:tc>
          <w:tcPr>
            <w:tcW w:w="704" w:type="dxa"/>
            <w:vMerge w:val="restart"/>
          </w:tcPr>
          <w:p w14:paraId="03E22DD9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17059428" w14:textId="77777777" w:rsidR="006937E7" w:rsidRPr="00A31FBC" w:rsidRDefault="006937E7" w:rsidP="00EE62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Региональный:</w:t>
            </w:r>
          </w:p>
          <w:p w14:paraId="4C119075" w14:textId="77777777" w:rsidR="006937E7" w:rsidRPr="00A31FBC" w:rsidRDefault="006937E7" w:rsidP="00EE62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коллективное участие</w:t>
            </w:r>
          </w:p>
        </w:tc>
        <w:tc>
          <w:tcPr>
            <w:tcW w:w="1768" w:type="dxa"/>
          </w:tcPr>
          <w:p w14:paraId="58DFAEBF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3-10</w:t>
            </w:r>
          </w:p>
        </w:tc>
        <w:tc>
          <w:tcPr>
            <w:tcW w:w="3907" w:type="dxa"/>
          </w:tcPr>
          <w:p w14:paraId="183FB1DA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1 место – 10 б.</w:t>
            </w:r>
          </w:p>
          <w:p w14:paraId="5E96B137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2 место – 7 б.</w:t>
            </w:r>
          </w:p>
          <w:p w14:paraId="56196D96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3 место – 5 б.</w:t>
            </w:r>
          </w:p>
          <w:p w14:paraId="288DEED5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За участие в региональном мероприятии – 3 б.</w:t>
            </w:r>
          </w:p>
        </w:tc>
      </w:tr>
      <w:tr w:rsidR="006937E7" w:rsidRPr="00A31FBC" w14:paraId="749C45D2" w14:textId="77777777" w:rsidTr="00EE62D9">
        <w:tc>
          <w:tcPr>
            <w:tcW w:w="704" w:type="dxa"/>
            <w:vMerge/>
          </w:tcPr>
          <w:p w14:paraId="4E66EB6D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628A50" w14:textId="77777777" w:rsidR="006937E7" w:rsidRPr="00A31FBC" w:rsidRDefault="006937E7" w:rsidP="00EE62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Региональный:</w:t>
            </w:r>
          </w:p>
          <w:p w14:paraId="28611779" w14:textId="77777777" w:rsidR="006937E7" w:rsidRPr="00A31FBC" w:rsidRDefault="006937E7" w:rsidP="00EE62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участие  </w:t>
            </w:r>
          </w:p>
        </w:tc>
        <w:tc>
          <w:tcPr>
            <w:tcW w:w="1768" w:type="dxa"/>
          </w:tcPr>
          <w:p w14:paraId="2FCE52D3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25-45</w:t>
            </w:r>
          </w:p>
        </w:tc>
        <w:tc>
          <w:tcPr>
            <w:tcW w:w="3907" w:type="dxa"/>
          </w:tcPr>
          <w:p w14:paraId="194C48A3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1 место – 45 б.</w:t>
            </w:r>
          </w:p>
          <w:p w14:paraId="1E8B62D8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2 место – 40 б.</w:t>
            </w:r>
          </w:p>
          <w:p w14:paraId="645BB2D6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3 место – 35 б.</w:t>
            </w:r>
          </w:p>
          <w:p w14:paraId="2CE8A8B0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За участие в региональном мероприятии – 25 б.</w:t>
            </w:r>
          </w:p>
        </w:tc>
      </w:tr>
      <w:tr w:rsidR="006937E7" w:rsidRPr="00A31FBC" w14:paraId="051019B4" w14:textId="77777777" w:rsidTr="00EE62D9">
        <w:tc>
          <w:tcPr>
            <w:tcW w:w="704" w:type="dxa"/>
          </w:tcPr>
          <w:p w14:paraId="2A2F79FC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7A677336" w14:textId="77777777" w:rsidR="006937E7" w:rsidRPr="00A31FBC" w:rsidRDefault="006937E7" w:rsidP="00EE62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Муниципальный:</w:t>
            </w:r>
          </w:p>
          <w:p w14:paraId="6DBBE76F" w14:textId="77777777" w:rsidR="006937E7" w:rsidRPr="00A31FBC" w:rsidRDefault="006937E7" w:rsidP="00EE62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коллективное участие</w:t>
            </w:r>
          </w:p>
        </w:tc>
        <w:tc>
          <w:tcPr>
            <w:tcW w:w="1768" w:type="dxa"/>
          </w:tcPr>
          <w:p w14:paraId="5CAA813D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15-30</w:t>
            </w:r>
          </w:p>
        </w:tc>
        <w:tc>
          <w:tcPr>
            <w:tcW w:w="3907" w:type="dxa"/>
          </w:tcPr>
          <w:p w14:paraId="142CDB01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1 место – 30 б.</w:t>
            </w:r>
          </w:p>
          <w:p w14:paraId="17DA60AD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2 место – 25 б.</w:t>
            </w:r>
          </w:p>
          <w:p w14:paraId="2FBB7FE0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3 место – 20 б.</w:t>
            </w:r>
          </w:p>
          <w:p w14:paraId="4725829A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За участие в муниципальном мероприятии – 15 б.</w:t>
            </w:r>
          </w:p>
        </w:tc>
      </w:tr>
      <w:tr w:rsidR="006937E7" w:rsidRPr="00A31FBC" w14:paraId="3EEA1DD6" w14:textId="77777777" w:rsidTr="00EE62D9">
        <w:tc>
          <w:tcPr>
            <w:tcW w:w="704" w:type="dxa"/>
          </w:tcPr>
          <w:p w14:paraId="55B6B401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5D246B3E" w14:textId="77777777" w:rsidR="006937E7" w:rsidRPr="00A31FBC" w:rsidRDefault="006937E7" w:rsidP="00EE62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Школьный </w:t>
            </w:r>
          </w:p>
          <w:p w14:paraId="59332468" w14:textId="77777777" w:rsidR="006937E7" w:rsidRPr="00A31FBC" w:rsidRDefault="006937E7" w:rsidP="00EE62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(коллективное участие)</w:t>
            </w:r>
          </w:p>
        </w:tc>
        <w:tc>
          <w:tcPr>
            <w:tcW w:w="1768" w:type="dxa"/>
          </w:tcPr>
          <w:p w14:paraId="1A087F6D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07" w:type="dxa"/>
          </w:tcPr>
          <w:p w14:paraId="530D43AD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За участие в школьном мероприятии</w:t>
            </w:r>
          </w:p>
        </w:tc>
      </w:tr>
      <w:tr w:rsidR="006937E7" w:rsidRPr="00A31FBC" w14:paraId="606D46C3" w14:textId="77777777" w:rsidTr="00EE62D9">
        <w:tc>
          <w:tcPr>
            <w:tcW w:w="704" w:type="dxa"/>
          </w:tcPr>
          <w:p w14:paraId="36877A5A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066D9FD9" w14:textId="77777777" w:rsidR="006937E7" w:rsidRPr="00A31FBC" w:rsidRDefault="006937E7" w:rsidP="00EE62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Собственная инициатива </w:t>
            </w:r>
          </w:p>
        </w:tc>
        <w:tc>
          <w:tcPr>
            <w:tcW w:w="1768" w:type="dxa"/>
          </w:tcPr>
          <w:p w14:paraId="3699F072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10-20</w:t>
            </w:r>
          </w:p>
        </w:tc>
        <w:tc>
          <w:tcPr>
            <w:tcW w:w="3907" w:type="dxa"/>
          </w:tcPr>
          <w:p w14:paraId="4AAA0A1F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15 б. - за организацию мероприятия в своем общеобразовательном учреждении;</w:t>
            </w:r>
          </w:p>
          <w:p w14:paraId="785336C0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20 б. - за привлечение участников в мероприятие внутри муниципалитета.</w:t>
            </w:r>
          </w:p>
          <w:p w14:paraId="2B686EBE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>20 б. - за привлечение в мероприятие участников с других муниципалитетов.</w:t>
            </w:r>
          </w:p>
        </w:tc>
      </w:tr>
      <w:tr w:rsidR="006937E7" w:rsidRPr="00A31FBC" w14:paraId="1C116439" w14:textId="77777777" w:rsidTr="00EE62D9">
        <w:tc>
          <w:tcPr>
            <w:tcW w:w="704" w:type="dxa"/>
          </w:tcPr>
          <w:p w14:paraId="5B409B94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89D5674" w14:textId="77777777" w:rsidR="006937E7" w:rsidRPr="00A31FBC" w:rsidRDefault="006937E7" w:rsidP="00EE62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Дни единых действий </w:t>
            </w:r>
          </w:p>
        </w:tc>
        <w:tc>
          <w:tcPr>
            <w:tcW w:w="1768" w:type="dxa"/>
          </w:tcPr>
          <w:p w14:paraId="270A8A3E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07" w:type="dxa"/>
          </w:tcPr>
          <w:p w14:paraId="5A6627CA" w14:textId="77777777" w:rsidR="006937E7" w:rsidRPr="00A31FBC" w:rsidRDefault="006937E7" w:rsidP="00EE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C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каждом мероприятии </w:t>
            </w:r>
          </w:p>
        </w:tc>
      </w:tr>
    </w:tbl>
    <w:p w14:paraId="623EB180" w14:textId="77777777" w:rsidR="006937E7" w:rsidRDefault="006937E7" w:rsidP="006937E7">
      <w:pPr>
        <w:pStyle w:val="a3"/>
        <w:tabs>
          <w:tab w:val="left" w:pos="0"/>
        </w:tabs>
        <w:spacing w:line="276" w:lineRule="auto"/>
        <w:ind w:left="0"/>
        <w:rPr>
          <w:b/>
          <w:bCs/>
          <w:sz w:val="28"/>
          <w:szCs w:val="28"/>
        </w:rPr>
      </w:pPr>
    </w:p>
    <w:p w14:paraId="44CA49F9" w14:textId="77777777" w:rsidR="00B10256" w:rsidRDefault="00B10256"/>
    <w:sectPr w:rsidR="00B1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E8"/>
    <w:rsid w:val="00490637"/>
    <w:rsid w:val="006937E7"/>
    <w:rsid w:val="008441E8"/>
    <w:rsid w:val="00B1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E6915-7F5E-42F7-984E-2003C762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7E7"/>
    <w:pPr>
      <w:widowControl w:val="0"/>
      <w:autoSpaceDE w:val="0"/>
      <w:autoSpaceDN w:val="0"/>
      <w:spacing w:after="0" w:line="240" w:lineRule="auto"/>
      <w:ind w:left="481" w:firstLine="709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4">
    <w:name w:val="Сетка таблицы4"/>
    <w:basedOn w:val="a1"/>
    <w:next w:val="a4"/>
    <w:uiPriority w:val="39"/>
    <w:qFormat/>
    <w:rsid w:val="006937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93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Redmi</dc:creator>
  <cp:keywords/>
  <dc:description/>
  <cp:lastModifiedBy>ASUS</cp:lastModifiedBy>
  <cp:revision>2</cp:revision>
  <dcterms:created xsi:type="dcterms:W3CDTF">2025-02-09T09:47:00Z</dcterms:created>
  <dcterms:modified xsi:type="dcterms:W3CDTF">2025-02-09T09:47:00Z</dcterms:modified>
</cp:coreProperties>
</file>