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68B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Безопасность пешеходов в зимний период</w:t>
      </w:r>
    </w:p>
    <w:p w14:paraId="140A03AE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Зима — время года, которое приносит с собой не только радость от праздников и зимних развлечений, но и ряд опасностей для пешеходов. Снег, лёд, гололёд, низкие температуры — всё это может стать причиной травм и других неприятностей на дороге. В этой статье мы расскажем о том, как пешеходам обезопасить себя в зимний период.</w:t>
      </w:r>
    </w:p>
    <w:p w14:paraId="5F3BF43D" w14:textId="77777777" w:rsidR="007329FD" w:rsidRPr="00373667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373667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1. Выбор обуви</w:t>
      </w:r>
    </w:p>
    <w:p w14:paraId="1A15B3AF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Один из ключевых аспектов безопасности пешеходов зимой — это выбор правильной обуви. Обувь должна быть удобной, тёплой и иметь хорошее сцепление с поверхностью. Отдавайте предпочтение обуви с нескользящей подошвой, которая обеспечит вам устойчивость на льду и снегу. Также стоит избегать обуви на высоком каблуке или платформе, так как она может привести к падениям и травмам.</w:t>
      </w:r>
    </w:p>
    <w:p w14:paraId="4D9B0D27" w14:textId="77777777" w:rsidR="007329FD" w:rsidRPr="00373667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373667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2. Осторожность на дорогах</w:t>
      </w:r>
    </w:p>
    <w:p w14:paraId="50545D12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В зимний период дороги могут быть покрыты снегом и льдом, что делает их более скользкими и опасными. Пешеходам следует быть особенно осторожными при переходе дорог и перекрёстков. Перед тем как перейти дорогу, убедитесь, что машины остановились и пропускают вас. Не выходите на проезжую часть, если вы не уверены в безопасности перехода.</w:t>
      </w:r>
    </w:p>
    <w:p w14:paraId="4F835574" w14:textId="77777777" w:rsidR="007329FD" w:rsidRPr="00373667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373667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3. Светоотражающие элементы</w:t>
      </w:r>
    </w:p>
    <w:p w14:paraId="7C721BC7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Использование светоотражающих элементов на одежде — это ещё один важный аспект безопасности пешеходов в зимний период. Светоотражатели помогают водителям видеть пешеходов на дороге в тёмное время суток и в условиях плохой видимости. Поэтому рекомендуется носить одежду со светоотражающими элементами, чтобы повысить свою видимость на дороге.</w:t>
      </w:r>
    </w:p>
    <w:p w14:paraId="40A09CED" w14:textId="77777777" w:rsidR="007329FD" w:rsidRPr="00373667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373667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4. Внимание и осторожность</w:t>
      </w:r>
    </w:p>
    <w:p w14:paraId="6CB0FED8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Пешеходам также следует проявлять внимание и осторожность при ходьбе по зимним улицам. Избегайте спешки и резких движений, которые могут привести к потере равновесия и падению. Если вы видите, что впереди скользкий участок дороги, постарайтесь обойти его или идти по нему медленно и осторожно.</w:t>
      </w:r>
    </w:p>
    <w:p w14:paraId="5D2DA100" w14:textId="77777777" w:rsidR="007329FD" w:rsidRPr="00373667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</w:pPr>
      <w:r w:rsidRPr="00373667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5. Помощь другим</w:t>
      </w:r>
    </w:p>
    <w:p w14:paraId="3A8652A5" w14:textId="77777777" w:rsidR="007329FD" w:rsidRPr="007329FD" w:rsidRDefault="007329FD" w:rsidP="00083F4E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7329FD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Не забывайте о том, что вы можете помочь другим пешеходам, которые оказались в трудной ситуации. Если вы видите человека, который упал или испытывает трудности при ходьбе, предложите ему помощь. Это может быть просто поддержка или вызов скорой помощи, если это необходимо.</w:t>
      </w:r>
    </w:p>
    <w:p w14:paraId="4E1D4F05" w14:textId="77777777" w:rsidR="0015429E" w:rsidRPr="00083F4E" w:rsidRDefault="007329FD" w:rsidP="00083F4E">
      <w:pPr>
        <w:spacing w:after="0"/>
        <w:jc w:val="both"/>
        <w:rPr>
          <w:rFonts w:ascii="PT Astra Serif" w:hAnsi="PT Astra Serif"/>
          <w:b/>
          <w:i/>
          <w:sz w:val="24"/>
          <w:szCs w:val="24"/>
        </w:rPr>
      </w:pPr>
      <w:r w:rsidRPr="00083F4E">
        <w:rPr>
          <w:rFonts w:ascii="PT Astra Serif" w:eastAsia="Times New Roman" w:hAnsi="PT Astra Serif" w:cs="Arial"/>
          <w:b/>
          <w:i/>
          <w:sz w:val="24"/>
          <w:szCs w:val="24"/>
          <w:shd w:val="clear" w:color="auto" w:fill="FFFFFF"/>
          <w:lang w:eastAsia="ru-RU"/>
        </w:rPr>
        <w:t>Соблюдение этих простых правил поможет пешеходам избежать травм и других неприятных ситуаций на дороге в зимний период. Будьте осторожны и внимательны, и тогда зима принесёт вам только радость и приятные впечатления!</w:t>
      </w:r>
    </w:p>
    <w:sectPr w:rsidR="0015429E" w:rsidRPr="00083F4E" w:rsidSect="0015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FD"/>
    <w:rsid w:val="00083F4E"/>
    <w:rsid w:val="0015429E"/>
    <w:rsid w:val="00373667"/>
    <w:rsid w:val="007230BC"/>
    <w:rsid w:val="007329FD"/>
    <w:rsid w:val="00C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5A71"/>
  <w15:docId w15:val="{24C05D85-DAAB-492D-97BE-F3132A4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2025-02-07T13:04:00Z</dcterms:created>
  <dcterms:modified xsi:type="dcterms:W3CDTF">2025-02-07T13:04:00Z</dcterms:modified>
</cp:coreProperties>
</file>